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9F0" w:rsidRDefault="005319F0" w:rsidP="005319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9F0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5319F0" w:rsidRDefault="005319F0" w:rsidP="005319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9F0">
        <w:rPr>
          <w:rFonts w:ascii="Times New Roman" w:hAnsi="Times New Roman" w:cs="Times New Roman"/>
          <w:b/>
          <w:sz w:val="28"/>
          <w:szCs w:val="28"/>
        </w:rPr>
        <w:t xml:space="preserve">практических занятий </w:t>
      </w:r>
    </w:p>
    <w:p w:rsidR="00220F6F" w:rsidRPr="005319F0" w:rsidRDefault="005319F0" w:rsidP="005319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9F0">
        <w:rPr>
          <w:rFonts w:ascii="Times New Roman" w:hAnsi="Times New Roman" w:cs="Times New Roman"/>
          <w:b/>
          <w:sz w:val="28"/>
          <w:szCs w:val="28"/>
        </w:rPr>
        <w:t>по дисциплине «Гидравлические и пневматические системы автоматики»</w:t>
      </w:r>
    </w:p>
    <w:p w:rsidR="005319F0" w:rsidRDefault="005319F0" w:rsidP="005319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5319F0" w:rsidRPr="005319F0" w:rsidRDefault="005319F0" w:rsidP="007673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19F0">
        <w:rPr>
          <w:rFonts w:ascii="Times New Roman" w:hAnsi="Times New Roman" w:cs="Times New Roman"/>
          <w:b/>
          <w:bCs/>
          <w:sz w:val="28"/>
          <w:szCs w:val="28"/>
        </w:rPr>
        <w:t>Тема 1. Физические свойства жидкостей и газов. Рабочие жидкости и их характеристики</w:t>
      </w:r>
    </w:p>
    <w:p w:rsidR="005319F0" w:rsidRDefault="005319F0" w:rsidP="005319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5319F0" w:rsidRPr="005319F0" w:rsidRDefault="001371BE" w:rsidP="001371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рассмотреть назначение рабочих жидкостей, о</w:t>
      </w:r>
      <w:r w:rsidR="005319F0" w:rsidRPr="005319F0">
        <w:rPr>
          <w:rFonts w:ascii="Times New Roman" w:hAnsi="Times New Roman" w:cs="Times New Roman"/>
          <w:sz w:val="28"/>
          <w:szCs w:val="28"/>
        </w:rPr>
        <w:t>пределение жидкости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5319F0" w:rsidRPr="005319F0">
        <w:rPr>
          <w:rFonts w:ascii="Times New Roman" w:hAnsi="Times New Roman" w:cs="Times New Roman"/>
          <w:sz w:val="28"/>
          <w:szCs w:val="28"/>
        </w:rPr>
        <w:t>онятие реальной и идеальной жи</w:t>
      </w:r>
      <w:r>
        <w:rPr>
          <w:rFonts w:ascii="Times New Roman" w:hAnsi="Times New Roman" w:cs="Times New Roman"/>
          <w:sz w:val="28"/>
          <w:szCs w:val="28"/>
        </w:rPr>
        <w:t>дкости, о</w:t>
      </w:r>
      <w:r w:rsidR="005319F0" w:rsidRPr="005319F0">
        <w:rPr>
          <w:rFonts w:ascii="Times New Roman" w:hAnsi="Times New Roman" w:cs="Times New Roman"/>
          <w:sz w:val="28"/>
          <w:szCs w:val="28"/>
        </w:rPr>
        <w:t xml:space="preserve">сновные механические </w:t>
      </w:r>
      <w:r>
        <w:rPr>
          <w:rFonts w:ascii="Times New Roman" w:hAnsi="Times New Roman" w:cs="Times New Roman"/>
          <w:sz w:val="28"/>
          <w:szCs w:val="28"/>
        </w:rPr>
        <w:t>и физические свойства жидкостей, п</w:t>
      </w:r>
      <w:r w:rsidR="005319F0" w:rsidRPr="005319F0">
        <w:rPr>
          <w:rFonts w:ascii="Times New Roman" w:hAnsi="Times New Roman" w:cs="Times New Roman"/>
          <w:sz w:val="28"/>
          <w:szCs w:val="28"/>
        </w:rPr>
        <w:t>риборы для измерения вязкости жидкостей</w:t>
      </w:r>
      <w:r>
        <w:rPr>
          <w:rFonts w:ascii="Times New Roman" w:hAnsi="Times New Roman" w:cs="Times New Roman"/>
          <w:sz w:val="28"/>
          <w:szCs w:val="28"/>
        </w:rPr>
        <w:t>, з</w:t>
      </w:r>
      <w:r w:rsidR="005319F0" w:rsidRPr="005319F0">
        <w:rPr>
          <w:rFonts w:ascii="Times New Roman" w:hAnsi="Times New Roman" w:cs="Times New Roman"/>
          <w:sz w:val="28"/>
          <w:szCs w:val="28"/>
        </w:rPr>
        <w:t>ависимости физических свойств жидк</w:t>
      </w:r>
      <w:r>
        <w:rPr>
          <w:rFonts w:ascii="Times New Roman" w:hAnsi="Times New Roman" w:cs="Times New Roman"/>
          <w:sz w:val="28"/>
          <w:szCs w:val="28"/>
        </w:rPr>
        <w:t>остей от температуры и давления, в</w:t>
      </w:r>
      <w:r w:rsidR="005319F0" w:rsidRPr="005319F0">
        <w:rPr>
          <w:rFonts w:ascii="Times New Roman" w:hAnsi="Times New Roman" w:cs="Times New Roman"/>
          <w:sz w:val="28"/>
          <w:szCs w:val="28"/>
        </w:rPr>
        <w:t>ыбор рабочих жидкостей.</w:t>
      </w:r>
    </w:p>
    <w:p w:rsidR="001371BE" w:rsidRDefault="001371BE" w:rsidP="005319F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19F0" w:rsidRPr="001371BE" w:rsidRDefault="001371BE" w:rsidP="005319F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371B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371BE" w:rsidRPr="001371BE" w:rsidRDefault="001371BE" w:rsidP="001371B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 xml:space="preserve">Назначение рабочих жидкостей, </w:t>
      </w:r>
    </w:p>
    <w:p w:rsidR="001371BE" w:rsidRPr="001371BE" w:rsidRDefault="001371BE" w:rsidP="001371B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>Определение жидкости,</w:t>
      </w:r>
    </w:p>
    <w:p w:rsidR="001371BE" w:rsidRPr="001371BE" w:rsidRDefault="001371BE" w:rsidP="001371B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 xml:space="preserve">Понятие реальной и идеальной жидкости, </w:t>
      </w:r>
    </w:p>
    <w:p w:rsidR="001371BE" w:rsidRPr="001371BE" w:rsidRDefault="001371BE" w:rsidP="001371B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 xml:space="preserve">Основные механические и физические свойства жидкостей, </w:t>
      </w:r>
    </w:p>
    <w:p w:rsidR="001371BE" w:rsidRPr="001371BE" w:rsidRDefault="001371BE" w:rsidP="001371B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 xml:space="preserve">Приборы для измерения вязкости жидкостей, </w:t>
      </w:r>
    </w:p>
    <w:p w:rsidR="001371BE" w:rsidRPr="001371BE" w:rsidRDefault="001371BE" w:rsidP="001371B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 xml:space="preserve">Зависимости физических свойств жидкостей от температуры и давления, </w:t>
      </w:r>
    </w:p>
    <w:p w:rsidR="001371BE" w:rsidRPr="001371BE" w:rsidRDefault="001371BE" w:rsidP="001371B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>Выбор рабочих жидкостей</w:t>
      </w:r>
    </w:p>
    <w:p w:rsidR="001371BE" w:rsidRDefault="001371BE" w:rsidP="001371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71BE" w:rsidRDefault="001371BE" w:rsidP="001371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371BE" w:rsidRPr="0092032F" w:rsidRDefault="001371BE" w:rsidP="001371BE">
      <w:pPr>
        <w:pStyle w:val="a3"/>
        <w:numPr>
          <w:ilvl w:val="0"/>
          <w:numId w:val="6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92032F">
        <w:rPr>
          <w:rFonts w:ascii="Times New Roman" w:hAnsi="Times New Roman" w:cs="Times New Roman"/>
          <w:sz w:val="28"/>
        </w:rPr>
        <w:t>УлГТУ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92032F">
        <w:rPr>
          <w:rFonts w:ascii="Times New Roman" w:hAnsi="Times New Roman" w:cs="Times New Roman"/>
          <w:sz w:val="28"/>
        </w:rPr>
        <w:t>c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. </w:t>
      </w:r>
    </w:p>
    <w:p w:rsidR="001371BE" w:rsidRPr="0092032F" w:rsidRDefault="001371BE" w:rsidP="001371BE">
      <w:pPr>
        <w:pStyle w:val="a3"/>
        <w:numPr>
          <w:ilvl w:val="0"/>
          <w:numId w:val="6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proofErr w:type="spellStart"/>
      <w:r w:rsidRPr="0092032F">
        <w:rPr>
          <w:rFonts w:ascii="Times New Roman" w:hAnsi="Times New Roman" w:cs="Times New Roman"/>
          <w:sz w:val="28"/>
        </w:rPr>
        <w:t>Кремнецкий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92032F">
        <w:rPr>
          <w:rFonts w:ascii="Times New Roman" w:hAnsi="Times New Roman" w:cs="Times New Roman"/>
          <w:sz w:val="28"/>
        </w:rPr>
        <w:t>Штеренлихт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92032F">
        <w:rPr>
          <w:rFonts w:ascii="Times New Roman" w:hAnsi="Times New Roman" w:cs="Times New Roman"/>
          <w:sz w:val="28"/>
        </w:rPr>
        <w:t>с</w:t>
      </w:r>
      <w:proofErr w:type="gramEnd"/>
      <w:r w:rsidRPr="0092032F">
        <w:rPr>
          <w:rFonts w:ascii="Times New Roman" w:hAnsi="Times New Roman" w:cs="Times New Roman"/>
          <w:sz w:val="28"/>
        </w:rPr>
        <w:t>.</w:t>
      </w:r>
    </w:p>
    <w:p w:rsidR="001371BE" w:rsidRPr="0092032F" w:rsidRDefault="001371BE" w:rsidP="001371BE">
      <w:pPr>
        <w:pStyle w:val="a3"/>
        <w:numPr>
          <w:ilvl w:val="0"/>
          <w:numId w:val="6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Пашков Н.Н., </w:t>
      </w:r>
      <w:proofErr w:type="spellStart"/>
      <w:r w:rsidRPr="0092032F">
        <w:rPr>
          <w:rFonts w:ascii="Times New Roman" w:hAnsi="Times New Roman" w:cs="Times New Roman"/>
          <w:sz w:val="28"/>
        </w:rPr>
        <w:t>Долгачев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92032F">
        <w:rPr>
          <w:rFonts w:ascii="Times New Roman" w:hAnsi="Times New Roman" w:cs="Times New Roman"/>
          <w:sz w:val="28"/>
        </w:rPr>
        <w:t>Энергоатом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032F">
        <w:rPr>
          <w:rFonts w:ascii="Times New Roman" w:hAnsi="Times New Roman" w:cs="Times New Roman"/>
          <w:sz w:val="28"/>
        </w:rPr>
        <w:t>издат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, 2008. – 296 с. </w:t>
      </w:r>
    </w:p>
    <w:p w:rsidR="001371BE" w:rsidRPr="0092032F" w:rsidRDefault="001371BE" w:rsidP="001371BE">
      <w:pPr>
        <w:pStyle w:val="a3"/>
        <w:numPr>
          <w:ilvl w:val="0"/>
          <w:numId w:val="6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Холин К.М., Никитин О.Ф. Основы гидравлики и объемные гидроприводы. - М., Машиностроение, 2011. – 320 </w:t>
      </w:r>
      <w:proofErr w:type="gramStart"/>
      <w:r w:rsidRPr="0092032F">
        <w:rPr>
          <w:rFonts w:ascii="Times New Roman" w:hAnsi="Times New Roman" w:cs="Times New Roman"/>
          <w:sz w:val="28"/>
        </w:rPr>
        <w:t>с</w:t>
      </w:r>
      <w:proofErr w:type="gramEnd"/>
      <w:r w:rsidRPr="0092032F">
        <w:rPr>
          <w:rFonts w:ascii="Times New Roman" w:hAnsi="Times New Roman" w:cs="Times New Roman"/>
          <w:sz w:val="28"/>
        </w:rPr>
        <w:t>.</w:t>
      </w:r>
    </w:p>
    <w:p w:rsidR="001371BE" w:rsidRDefault="001371BE" w:rsidP="001371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19F0" w:rsidRPr="005319F0" w:rsidRDefault="001371BE" w:rsidP="001371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5319F0" w:rsidRPr="005319F0">
        <w:rPr>
          <w:rFonts w:ascii="Times New Roman" w:hAnsi="Times New Roman" w:cs="Times New Roman"/>
          <w:b/>
          <w:sz w:val="28"/>
          <w:szCs w:val="28"/>
        </w:rPr>
        <w:t>: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1. Что называется жидкостью?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2. Какие виды жидкостей вам известны?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3. Основные механические и физические свойства жидкостей.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4. Как  зависят физические свойства жидкостей от температуры и давления?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5. Приборы для измерения вязкости жидкостей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1BE" w:rsidRDefault="001371BE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1BE" w:rsidRPr="005319F0" w:rsidRDefault="001371BE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1BE" w:rsidRPr="001371BE" w:rsidRDefault="005319F0" w:rsidP="005B1A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9F0">
        <w:rPr>
          <w:rFonts w:ascii="Times New Roman" w:hAnsi="Times New Roman" w:cs="Times New Roman"/>
          <w:b/>
          <w:bCs/>
          <w:noProof/>
          <w:sz w:val="28"/>
          <w:szCs w:val="28"/>
        </w:rPr>
        <w:lastRenderedPageBreak/>
        <w:t>Тема 2.</w:t>
      </w:r>
      <w:r w:rsidRPr="005319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71BE" w:rsidRPr="001371BE">
        <w:rPr>
          <w:rFonts w:ascii="Times New Roman" w:hAnsi="Times New Roman" w:cs="Times New Roman"/>
          <w:b/>
          <w:sz w:val="28"/>
          <w:szCs w:val="28"/>
        </w:rPr>
        <w:t xml:space="preserve">Основное уравнение гидростатики. Измерение давления. </w:t>
      </w:r>
      <w:r w:rsidR="001371BE" w:rsidRPr="001371BE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1371BE" w:rsidRPr="001371BE">
        <w:rPr>
          <w:rFonts w:ascii="Times New Roman" w:hAnsi="Times New Roman" w:cs="Times New Roman"/>
          <w:b/>
          <w:sz w:val="28"/>
          <w:szCs w:val="28"/>
        </w:rPr>
        <w:t>Гидростатические машины</w:t>
      </w:r>
    </w:p>
    <w:p w:rsidR="005319F0" w:rsidRPr="005319F0" w:rsidRDefault="005319F0" w:rsidP="005B1A3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19F0" w:rsidRPr="005319F0" w:rsidRDefault="001371BE" w:rsidP="005B1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рассмотреть </w:t>
      </w:r>
      <w:r w:rsidRPr="005319F0">
        <w:rPr>
          <w:rFonts w:ascii="Times New Roman" w:hAnsi="Times New Roman" w:cs="Times New Roman"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sz w:val="28"/>
          <w:szCs w:val="28"/>
        </w:rPr>
        <w:t>задачи гидростатики,</w:t>
      </w:r>
      <w:r w:rsidRPr="005319F0">
        <w:rPr>
          <w:rFonts w:ascii="Times New Roman" w:hAnsi="Times New Roman" w:cs="Times New Roman"/>
          <w:sz w:val="28"/>
          <w:szCs w:val="28"/>
        </w:rPr>
        <w:t xml:space="preserve"> абсолютный </w:t>
      </w:r>
      <w:r>
        <w:rPr>
          <w:rFonts w:ascii="Times New Roman" w:hAnsi="Times New Roman" w:cs="Times New Roman"/>
          <w:sz w:val="28"/>
          <w:szCs w:val="28"/>
        </w:rPr>
        <w:t>и относительный покой жидкости,</w:t>
      </w:r>
      <w:r w:rsidRPr="005319F0">
        <w:rPr>
          <w:rFonts w:ascii="Times New Roman" w:hAnsi="Times New Roman" w:cs="Times New Roman"/>
          <w:sz w:val="28"/>
          <w:szCs w:val="28"/>
        </w:rPr>
        <w:t xml:space="preserve"> силы, действующие в жид</w:t>
      </w:r>
      <w:r>
        <w:rPr>
          <w:rFonts w:ascii="Times New Roman" w:hAnsi="Times New Roman" w:cs="Times New Roman"/>
          <w:sz w:val="28"/>
          <w:szCs w:val="28"/>
        </w:rPr>
        <w:t>кости, находящейся в равновесии,</w:t>
      </w:r>
      <w:r w:rsidRPr="005319F0">
        <w:rPr>
          <w:rFonts w:ascii="Times New Roman" w:hAnsi="Times New Roman" w:cs="Times New Roman"/>
          <w:sz w:val="28"/>
          <w:szCs w:val="28"/>
        </w:rPr>
        <w:t xml:space="preserve"> понятие гид</w:t>
      </w:r>
      <w:r>
        <w:rPr>
          <w:rFonts w:ascii="Times New Roman" w:hAnsi="Times New Roman" w:cs="Times New Roman"/>
          <w:sz w:val="28"/>
          <w:szCs w:val="28"/>
        </w:rPr>
        <w:t>ростатического давления,</w:t>
      </w:r>
      <w:r w:rsidRPr="005319F0">
        <w:rPr>
          <w:rFonts w:ascii="Times New Roman" w:hAnsi="Times New Roman" w:cs="Times New Roman"/>
          <w:sz w:val="28"/>
          <w:szCs w:val="28"/>
        </w:rPr>
        <w:t xml:space="preserve"> единицы измер</w:t>
      </w:r>
      <w:r>
        <w:rPr>
          <w:rFonts w:ascii="Times New Roman" w:hAnsi="Times New Roman" w:cs="Times New Roman"/>
          <w:sz w:val="28"/>
          <w:szCs w:val="28"/>
        </w:rPr>
        <w:t>ения гидростатического давления,</w:t>
      </w:r>
      <w:r w:rsidRPr="005319F0">
        <w:rPr>
          <w:rFonts w:ascii="Times New Roman" w:hAnsi="Times New Roman" w:cs="Times New Roman"/>
          <w:sz w:val="28"/>
          <w:szCs w:val="28"/>
        </w:rPr>
        <w:t xml:space="preserve"> основное </w:t>
      </w:r>
      <w:r>
        <w:rPr>
          <w:rFonts w:ascii="Times New Roman" w:hAnsi="Times New Roman" w:cs="Times New Roman"/>
          <w:sz w:val="28"/>
          <w:szCs w:val="28"/>
        </w:rPr>
        <w:t>уравнение  гидростатики,</w:t>
      </w:r>
      <w:r w:rsidRPr="005319F0">
        <w:rPr>
          <w:rFonts w:ascii="Times New Roman" w:hAnsi="Times New Roman" w:cs="Times New Roman"/>
          <w:sz w:val="28"/>
          <w:szCs w:val="28"/>
        </w:rPr>
        <w:t xml:space="preserve"> понятие абсолютного, избыточног</w:t>
      </w:r>
      <w:r>
        <w:rPr>
          <w:rFonts w:ascii="Times New Roman" w:hAnsi="Times New Roman" w:cs="Times New Roman"/>
          <w:sz w:val="28"/>
          <w:szCs w:val="28"/>
        </w:rPr>
        <w:t>о и вакуумметрического давления, з</w:t>
      </w:r>
      <w:r w:rsidRPr="005319F0">
        <w:rPr>
          <w:rFonts w:ascii="Times New Roman" w:hAnsi="Times New Roman" w:cs="Times New Roman"/>
          <w:sz w:val="28"/>
          <w:szCs w:val="28"/>
        </w:rPr>
        <w:t>акон Паскаля</w:t>
      </w:r>
    </w:p>
    <w:p w:rsidR="005B1A33" w:rsidRDefault="005B1A33" w:rsidP="005319F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19F0" w:rsidRPr="001371BE" w:rsidRDefault="001371BE" w:rsidP="005319F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371BE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371BE" w:rsidRDefault="005319F0" w:rsidP="001371B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 xml:space="preserve">Основные задачи гидростатики. </w:t>
      </w:r>
    </w:p>
    <w:p w:rsidR="001371BE" w:rsidRDefault="005319F0" w:rsidP="001371B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>Абсолютный и относительный покой жидкости.</w:t>
      </w:r>
    </w:p>
    <w:p w:rsidR="001371BE" w:rsidRDefault="005319F0" w:rsidP="001371B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 xml:space="preserve"> Силы, действующие в жидкости, находящейся в равновесии. </w:t>
      </w:r>
    </w:p>
    <w:p w:rsidR="001371BE" w:rsidRDefault="005319F0" w:rsidP="001371B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 xml:space="preserve">Понятие гидростатического давления. </w:t>
      </w:r>
    </w:p>
    <w:p w:rsidR="001371BE" w:rsidRDefault="005319F0" w:rsidP="001371B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 xml:space="preserve">Единицы измерения гидростатического давления. </w:t>
      </w:r>
    </w:p>
    <w:p w:rsidR="001371BE" w:rsidRDefault="005319F0" w:rsidP="001371B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 xml:space="preserve">Основное уравнение  гидростатики. </w:t>
      </w:r>
    </w:p>
    <w:p w:rsidR="001371BE" w:rsidRDefault="005319F0" w:rsidP="001371B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 xml:space="preserve">Понятие абсолютного, избыточного и вакуумметрического давления. </w:t>
      </w:r>
    </w:p>
    <w:p w:rsidR="005319F0" w:rsidRPr="001371BE" w:rsidRDefault="005319F0" w:rsidP="001371B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BE">
        <w:rPr>
          <w:rFonts w:ascii="Times New Roman" w:hAnsi="Times New Roman" w:cs="Times New Roman"/>
          <w:sz w:val="28"/>
          <w:szCs w:val="28"/>
        </w:rPr>
        <w:t>Закон Паскаля.</w:t>
      </w:r>
    </w:p>
    <w:p w:rsidR="001371BE" w:rsidRDefault="001371BE" w:rsidP="005319F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19F0" w:rsidRPr="001371BE" w:rsidRDefault="001371BE" w:rsidP="005319F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371BE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371BE" w:rsidRPr="001371BE" w:rsidRDefault="001371BE" w:rsidP="001371BE">
      <w:pPr>
        <w:pStyle w:val="a3"/>
        <w:numPr>
          <w:ilvl w:val="0"/>
          <w:numId w:val="7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1371BE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1371BE">
        <w:rPr>
          <w:rFonts w:ascii="Times New Roman" w:hAnsi="Times New Roman" w:cs="Times New Roman"/>
          <w:sz w:val="28"/>
        </w:rPr>
        <w:t>УлГТУ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1371BE">
        <w:rPr>
          <w:rFonts w:ascii="Times New Roman" w:hAnsi="Times New Roman" w:cs="Times New Roman"/>
          <w:sz w:val="28"/>
        </w:rPr>
        <w:t>c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. </w:t>
      </w:r>
    </w:p>
    <w:p w:rsidR="001371BE" w:rsidRPr="001371BE" w:rsidRDefault="001371BE" w:rsidP="001371BE">
      <w:pPr>
        <w:pStyle w:val="a3"/>
        <w:numPr>
          <w:ilvl w:val="0"/>
          <w:numId w:val="7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proofErr w:type="spellStart"/>
      <w:r w:rsidRPr="001371BE">
        <w:rPr>
          <w:rFonts w:ascii="Times New Roman" w:hAnsi="Times New Roman" w:cs="Times New Roman"/>
          <w:sz w:val="28"/>
        </w:rPr>
        <w:t>Кремнецкий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1371BE">
        <w:rPr>
          <w:rFonts w:ascii="Times New Roman" w:hAnsi="Times New Roman" w:cs="Times New Roman"/>
          <w:sz w:val="28"/>
        </w:rPr>
        <w:t>Штеренлихт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1371BE">
        <w:rPr>
          <w:rFonts w:ascii="Times New Roman" w:hAnsi="Times New Roman" w:cs="Times New Roman"/>
          <w:sz w:val="28"/>
        </w:rPr>
        <w:t>с</w:t>
      </w:r>
      <w:proofErr w:type="gramEnd"/>
      <w:r w:rsidRPr="001371BE">
        <w:rPr>
          <w:rFonts w:ascii="Times New Roman" w:hAnsi="Times New Roman" w:cs="Times New Roman"/>
          <w:sz w:val="28"/>
        </w:rPr>
        <w:t>.</w:t>
      </w:r>
    </w:p>
    <w:p w:rsidR="001371BE" w:rsidRPr="001371BE" w:rsidRDefault="001371BE" w:rsidP="001371BE">
      <w:pPr>
        <w:pStyle w:val="a3"/>
        <w:numPr>
          <w:ilvl w:val="0"/>
          <w:numId w:val="7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1371BE">
        <w:rPr>
          <w:rFonts w:ascii="Times New Roman" w:hAnsi="Times New Roman" w:cs="Times New Roman"/>
          <w:sz w:val="28"/>
        </w:rPr>
        <w:t xml:space="preserve">Пашков Н.Н., </w:t>
      </w:r>
      <w:proofErr w:type="spellStart"/>
      <w:r w:rsidRPr="001371BE">
        <w:rPr>
          <w:rFonts w:ascii="Times New Roman" w:hAnsi="Times New Roman" w:cs="Times New Roman"/>
          <w:sz w:val="28"/>
        </w:rPr>
        <w:t>Долгачев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1371BE">
        <w:rPr>
          <w:rFonts w:ascii="Times New Roman" w:hAnsi="Times New Roman" w:cs="Times New Roman"/>
          <w:sz w:val="28"/>
        </w:rPr>
        <w:t>Энергоатом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371BE">
        <w:rPr>
          <w:rFonts w:ascii="Times New Roman" w:hAnsi="Times New Roman" w:cs="Times New Roman"/>
          <w:sz w:val="28"/>
        </w:rPr>
        <w:t>издат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, 2008. – 296 с. </w:t>
      </w:r>
    </w:p>
    <w:p w:rsidR="001371BE" w:rsidRPr="001371BE" w:rsidRDefault="001371BE" w:rsidP="001371BE">
      <w:pPr>
        <w:pStyle w:val="a3"/>
        <w:numPr>
          <w:ilvl w:val="0"/>
          <w:numId w:val="7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1371BE">
        <w:rPr>
          <w:rFonts w:ascii="Times New Roman" w:hAnsi="Times New Roman" w:cs="Times New Roman"/>
          <w:sz w:val="28"/>
        </w:rPr>
        <w:t xml:space="preserve">Холин К.М., Никитин О.Ф. Основы гидравлики и объемные гидроприводы. - М., Машиностроение, 2011. – 320 </w:t>
      </w:r>
      <w:proofErr w:type="gramStart"/>
      <w:r w:rsidRPr="001371BE">
        <w:rPr>
          <w:rFonts w:ascii="Times New Roman" w:hAnsi="Times New Roman" w:cs="Times New Roman"/>
          <w:sz w:val="28"/>
        </w:rPr>
        <w:t>с</w:t>
      </w:r>
      <w:proofErr w:type="gramEnd"/>
      <w:r w:rsidRPr="001371BE">
        <w:rPr>
          <w:rFonts w:ascii="Times New Roman" w:hAnsi="Times New Roman" w:cs="Times New Roman"/>
          <w:sz w:val="28"/>
        </w:rPr>
        <w:t>.</w:t>
      </w:r>
    </w:p>
    <w:p w:rsidR="001371BE" w:rsidRDefault="001371BE" w:rsidP="001371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19F0" w:rsidRPr="001371BE" w:rsidRDefault="001371BE" w:rsidP="001371B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371B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1. Что называется гидростатическим давлением?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2. Какие виды давления вам известны?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3. Основное уравнение гидростатики.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4. Закон Паскаля</w:t>
      </w:r>
    </w:p>
    <w:p w:rsidR="001371BE" w:rsidRDefault="001371BE" w:rsidP="005319F0">
      <w:pPr>
        <w:tabs>
          <w:tab w:val="left" w:pos="20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67309" w:rsidRDefault="00767309" w:rsidP="005319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1371BE" w:rsidRDefault="005319F0" w:rsidP="001371BE">
      <w:pPr>
        <w:pStyle w:val="21"/>
        <w:spacing w:line="240" w:lineRule="auto"/>
        <w:ind w:left="0" w:firstLine="0"/>
        <w:jc w:val="center"/>
        <w:rPr>
          <w:sz w:val="28"/>
          <w:szCs w:val="28"/>
        </w:rPr>
      </w:pPr>
      <w:r w:rsidRPr="001371BE">
        <w:rPr>
          <w:b/>
          <w:bCs/>
          <w:sz w:val="28"/>
          <w:szCs w:val="28"/>
        </w:rPr>
        <w:t xml:space="preserve">Тема </w:t>
      </w:r>
      <w:r w:rsidR="00767309" w:rsidRPr="001371BE">
        <w:rPr>
          <w:b/>
          <w:bCs/>
          <w:sz w:val="28"/>
          <w:szCs w:val="28"/>
        </w:rPr>
        <w:t>3.</w:t>
      </w:r>
      <w:r w:rsidRPr="001371BE">
        <w:rPr>
          <w:b/>
          <w:bCs/>
          <w:sz w:val="28"/>
          <w:szCs w:val="28"/>
        </w:rPr>
        <w:t xml:space="preserve"> </w:t>
      </w:r>
      <w:r w:rsidR="001371BE" w:rsidRPr="001371BE">
        <w:rPr>
          <w:b/>
          <w:sz w:val="28"/>
          <w:szCs w:val="28"/>
        </w:rPr>
        <w:t xml:space="preserve">Основное уравнение гидростатики. Измерение давления. </w:t>
      </w:r>
      <w:r w:rsidR="001371BE" w:rsidRPr="001371BE">
        <w:rPr>
          <w:b/>
          <w:noProof/>
          <w:sz w:val="28"/>
          <w:szCs w:val="28"/>
        </w:rPr>
        <w:t xml:space="preserve"> </w:t>
      </w:r>
      <w:r w:rsidR="001371BE" w:rsidRPr="001371BE">
        <w:rPr>
          <w:b/>
          <w:sz w:val="28"/>
          <w:szCs w:val="28"/>
        </w:rPr>
        <w:t>Гидростатические машины</w:t>
      </w:r>
    </w:p>
    <w:p w:rsidR="005B1A33" w:rsidRDefault="005B1A33" w:rsidP="005319F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73B09" w:rsidRDefault="00A73B09" w:rsidP="005319F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19F0" w:rsidRPr="005319F0" w:rsidRDefault="001371BE" w:rsidP="005319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A33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рассмотреть  </w:t>
      </w:r>
      <w:r w:rsidR="005B1A33" w:rsidRPr="005B1A33">
        <w:rPr>
          <w:rFonts w:ascii="Times New Roman" w:hAnsi="Times New Roman" w:cs="Times New Roman"/>
          <w:sz w:val="28"/>
          <w:szCs w:val="28"/>
        </w:rPr>
        <w:t>основное уравнение гидростатики</w:t>
      </w:r>
      <w:r w:rsidR="005B1A33">
        <w:rPr>
          <w:rFonts w:ascii="Times New Roman" w:hAnsi="Times New Roman" w:cs="Times New Roman"/>
          <w:sz w:val="28"/>
          <w:szCs w:val="28"/>
        </w:rPr>
        <w:t>, и</w:t>
      </w:r>
      <w:r w:rsidR="005B1A33" w:rsidRPr="005B1A33">
        <w:rPr>
          <w:rFonts w:ascii="Times New Roman" w:hAnsi="Times New Roman" w:cs="Times New Roman"/>
          <w:sz w:val="28"/>
          <w:szCs w:val="28"/>
        </w:rPr>
        <w:t>змерение давления</w:t>
      </w:r>
      <w:r w:rsidR="005B1A33">
        <w:rPr>
          <w:rFonts w:ascii="Times New Roman" w:hAnsi="Times New Roman" w:cs="Times New Roman"/>
          <w:sz w:val="28"/>
          <w:szCs w:val="28"/>
        </w:rPr>
        <w:t>, г</w:t>
      </w:r>
      <w:r w:rsidR="005B1A33" w:rsidRPr="005B1A33">
        <w:rPr>
          <w:rFonts w:ascii="Times New Roman" w:hAnsi="Times New Roman" w:cs="Times New Roman"/>
          <w:sz w:val="28"/>
          <w:szCs w:val="28"/>
        </w:rPr>
        <w:t>идростатические машины</w:t>
      </w:r>
    </w:p>
    <w:p w:rsidR="005B1A33" w:rsidRDefault="005B1A33" w:rsidP="001371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71BE" w:rsidRDefault="001371BE" w:rsidP="001371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План: </w:t>
      </w:r>
    </w:p>
    <w:p w:rsidR="005B1A33" w:rsidRPr="005B1A33" w:rsidRDefault="005B1A33" w:rsidP="005B1A3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A33">
        <w:rPr>
          <w:rFonts w:ascii="Times New Roman" w:hAnsi="Times New Roman" w:cs="Times New Roman"/>
          <w:sz w:val="28"/>
          <w:szCs w:val="28"/>
        </w:rPr>
        <w:t xml:space="preserve">Основное уравнение гидростатики. </w:t>
      </w:r>
    </w:p>
    <w:p w:rsidR="005B1A33" w:rsidRPr="005B1A33" w:rsidRDefault="005B1A33" w:rsidP="005B1A3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B1A33">
        <w:rPr>
          <w:rFonts w:ascii="Times New Roman" w:hAnsi="Times New Roman" w:cs="Times New Roman"/>
          <w:sz w:val="28"/>
          <w:szCs w:val="28"/>
        </w:rPr>
        <w:t xml:space="preserve">Измерение давления. </w:t>
      </w:r>
      <w:r w:rsidRPr="005B1A33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1371BE" w:rsidRPr="005B1A33" w:rsidRDefault="005B1A33" w:rsidP="005B1A3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A33">
        <w:rPr>
          <w:rFonts w:ascii="Times New Roman" w:hAnsi="Times New Roman" w:cs="Times New Roman"/>
          <w:sz w:val="28"/>
          <w:szCs w:val="28"/>
        </w:rPr>
        <w:t>Гидростатические машины</w:t>
      </w:r>
    </w:p>
    <w:p w:rsidR="005B1A33" w:rsidRDefault="005B1A33" w:rsidP="001371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71BE" w:rsidRDefault="001371BE" w:rsidP="001371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1371BE" w:rsidRPr="001371BE" w:rsidRDefault="001371BE" w:rsidP="001371BE">
      <w:pPr>
        <w:pStyle w:val="a3"/>
        <w:numPr>
          <w:ilvl w:val="0"/>
          <w:numId w:val="9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1371BE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1371BE">
        <w:rPr>
          <w:rFonts w:ascii="Times New Roman" w:hAnsi="Times New Roman" w:cs="Times New Roman"/>
          <w:sz w:val="28"/>
        </w:rPr>
        <w:t>УлГТУ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1371BE">
        <w:rPr>
          <w:rFonts w:ascii="Times New Roman" w:hAnsi="Times New Roman" w:cs="Times New Roman"/>
          <w:sz w:val="28"/>
        </w:rPr>
        <w:t>c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. </w:t>
      </w:r>
    </w:p>
    <w:p w:rsidR="001371BE" w:rsidRPr="001371BE" w:rsidRDefault="001371BE" w:rsidP="001371BE">
      <w:pPr>
        <w:pStyle w:val="a3"/>
        <w:numPr>
          <w:ilvl w:val="0"/>
          <w:numId w:val="9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proofErr w:type="spellStart"/>
      <w:r w:rsidRPr="001371BE">
        <w:rPr>
          <w:rFonts w:ascii="Times New Roman" w:hAnsi="Times New Roman" w:cs="Times New Roman"/>
          <w:sz w:val="28"/>
        </w:rPr>
        <w:t>Кремнецкий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1371BE">
        <w:rPr>
          <w:rFonts w:ascii="Times New Roman" w:hAnsi="Times New Roman" w:cs="Times New Roman"/>
          <w:sz w:val="28"/>
        </w:rPr>
        <w:t>Штеренлихт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1371BE">
        <w:rPr>
          <w:rFonts w:ascii="Times New Roman" w:hAnsi="Times New Roman" w:cs="Times New Roman"/>
          <w:sz w:val="28"/>
        </w:rPr>
        <w:t>с</w:t>
      </w:r>
      <w:proofErr w:type="gramEnd"/>
      <w:r w:rsidRPr="001371BE">
        <w:rPr>
          <w:rFonts w:ascii="Times New Roman" w:hAnsi="Times New Roman" w:cs="Times New Roman"/>
          <w:sz w:val="28"/>
        </w:rPr>
        <w:t>.</w:t>
      </w:r>
    </w:p>
    <w:p w:rsidR="001371BE" w:rsidRPr="001371BE" w:rsidRDefault="001371BE" w:rsidP="001371BE">
      <w:pPr>
        <w:pStyle w:val="a3"/>
        <w:numPr>
          <w:ilvl w:val="0"/>
          <w:numId w:val="9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1371BE">
        <w:rPr>
          <w:rFonts w:ascii="Times New Roman" w:hAnsi="Times New Roman" w:cs="Times New Roman"/>
          <w:sz w:val="28"/>
        </w:rPr>
        <w:t xml:space="preserve">Пашков Н.Н., </w:t>
      </w:r>
      <w:proofErr w:type="spellStart"/>
      <w:r w:rsidRPr="001371BE">
        <w:rPr>
          <w:rFonts w:ascii="Times New Roman" w:hAnsi="Times New Roman" w:cs="Times New Roman"/>
          <w:sz w:val="28"/>
        </w:rPr>
        <w:t>Долгачев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1371BE">
        <w:rPr>
          <w:rFonts w:ascii="Times New Roman" w:hAnsi="Times New Roman" w:cs="Times New Roman"/>
          <w:sz w:val="28"/>
        </w:rPr>
        <w:t>Энергоатом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371BE">
        <w:rPr>
          <w:rFonts w:ascii="Times New Roman" w:hAnsi="Times New Roman" w:cs="Times New Roman"/>
          <w:sz w:val="28"/>
        </w:rPr>
        <w:t>издат</w:t>
      </w:r>
      <w:proofErr w:type="spellEnd"/>
      <w:r w:rsidRPr="001371BE">
        <w:rPr>
          <w:rFonts w:ascii="Times New Roman" w:hAnsi="Times New Roman" w:cs="Times New Roman"/>
          <w:sz w:val="28"/>
        </w:rPr>
        <w:t xml:space="preserve">, 2008. – 296 с. </w:t>
      </w:r>
    </w:p>
    <w:p w:rsidR="001371BE" w:rsidRPr="001371BE" w:rsidRDefault="001371BE" w:rsidP="001371BE">
      <w:pPr>
        <w:pStyle w:val="a3"/>
        <w:numPr>
          <w:ilvl w:val="0"/>
          <w:numId w:val="9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1371BE">
        <w:rPr>
          <w:rFonts w:ascii="Times New Roman" w:hAnsi="Times New Roman" w:cs="Times New Roman"/>
          <w:sz w:val="28"/>
        </w:rPr>
        <w:t xml:space="preserve">Холин К.М., Никитин О.Ф. Основы гидравлики и объемные гидроприводы. - М., Машиностроение, 2011. – 320 </w:t>
      </w:r>
      <w:proofErr w:type="gramStart"/>
      <w:r w:rsidRPr="001371BE">
        <w:rPr>
          <w:rFonts w:ascii="Times New Roman" w:hAnsi="Times New Roman" w:cs="Times New Roman"/>
          <w:sz w:val="28"/>
        </w:rPr>
        <w:t>с</w:t>
      </w:r>
      <w:proofErr w:type="gramEnd"/>
      <w:r w:rsidRPr="001371BE">
        <w:rPr>
          <w:rFonts w:ascii="Times New Roman" w:hAnsi="Times New Roman" w:cs="Times New Roman"/>
          <w:sz w:val="28"/>
        </w:rPr>
        <w:t>.</w:t>
      </w:r>
    </w:p>
    <w:p w:rsidR="001371BE" w:rsidRPr="001371BE" w:rsidRDefault="001371BE" w:rsidP="001371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9F0" w:rsidRPr="005319F0" w:rsidRDefault="001371BE" w:rsidP="001371B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1. Какие виды приборов для измерения давления вам известны?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 xml:space="preserve">2. Принцип действия пьезометров 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3. Принцип действия ртутного манометра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4. Принцип действия дифференциального манометра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5. Принцип действия вакуумметра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6. Принцип действия поршневого манометра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7. Принцип действия механических приборов для измерения давления.</w:t>
      </w:r>
    </w:p>
    <w:p w:rsidR="001371BE" w:rsidRDefault="001371BE" w:rsidP="001371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5319F0" w:rsidRPr="005319F0" w:rsidRDefault="005319F0" w:rsidP="005319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19F0" w:rsidRPr="005B1A33" w:rsidRDefault="005319F0" w:rsidP="005B1A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A33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767309" w:rsidRPr="005B1A3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B1A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1A33" w:rsidRPr="005B1A33">
        <w:rPr>
          <w:rFonts w:ascii="Times New Roman" w:hAnsi="Times New Roman" w:cs="Times New Roman"/>
          <w:b/>
          <w:sz w:val="28"/>
          <w:szCs w:val="28"/>
        </w:rPr>
        <w:t>Основные понятия и определения гидроди</w:t>
      </w:r>
      <w:r w:rsidR="005B1A33">
        <w:rPr>
          <w:rFonts w:ascii="Times New Roman" w:hAnsi="Times New Roman" w:cs="Times New Roman"/>
          <w:b/>
          <w:sz w:val="28"/>
          <w:szCs w:val="28"/>
        </w:rPr>
        <w:t>намики. Виды движения жидкостей</w:t>
      </w:r>
    </w:p>
    <w:p w:rsidR="005319F0" w:rsidRPr="005B1A33" w:rsidRDefault="005B1A33" w:rsidP="005B1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Pr="005B1A33">
        <w:rPr>
          <w:rFonts w:ascii="Times New Roman" w:hAnsi="Times New Roman" w:cs="Times New Roman"/>
          <w:sz w:val="28"/>
          <w:szCs w:val="28"/>
        </w:rPr>
        <w:t>основные понятия и определения гидродинамики, виды движения жидкостей</w:t>
      </w:r>
    </w:p>
    <w:p w:rsidR="005B1A33" w:rsidRDefault="005B1A33" w:rsidP="005B1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1A33" w:rsidRDefault="005B1A33" w:rsidP="005B1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B1A33" w:rsidRDefault="005B1A33" w:rsidP="005B1A3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A33">
        <w:rPr>
          <w:rFonts w:ascii="Times New Roman" w:hAnsi="Times New Roman" w:cs="Times New Roman"/>
          <w:sz w:val="28"/>
          <w:szCs w:val="28"/>
        </w:rPr>
        <w:t xml:space="preserve">Основные понятия и определения гидродинамики. </w:t>
      </w:r>
    </w:p>
    <w:p w:rsidR="005B1A33" w:rsidRPr="005B1A33" w:rsidRDefault="005B1A33" w:rsidP="005B1A3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A33">
        <w:rPr>
          <w:rFonts w:ascii="Times New Roman" w:hAnsi="Times New Roman" w:cs="Times New Roman"/>
          <w:sz w:val="28"/>
          <w:szCs w:val="28"/>
        </w:rPr>
        <w:t>Виды движения жидкостей</w:t>
      </w:r>
    </w:p>
    <w:p w:rsidR="005B1A33" w:rsidRDefault="005B1A33" w:rsidP="005B1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A33" w:rsidRDefault="005B1A33" w:rsidP="005B1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5B1A33" w:rsidRPr="005B1A33" w:rsidRDefault="005B1A33" w:rsidP="005B1A3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B1A33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5B1A33">
        <w:rPr>
          <w:rFonts w:ascii="Times New Roman" w:hAnsi="Times New Roman" w:cs="Times New Roman"/>
          <w:sz w:val="28"/>
        </w:rPr>
        <w:t>УлГТУ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5B1A33">
        <w:rPr>
          <w:rFonts w:ascii="Times New Roman" w:hAnsi="Times New Roman" w:cs="Times New Roman"/>
          <w:sz w:val="28"/>
        </w:rPr>
        <w:t>c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. </w:t>
      </w:r>
    </w:p>
    <w:p w:rsidR="005B1A33" w:rsidRPr="005B1A33" w:rsidRDefault="005B1A33" w:rsidP="005B1A3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5B1A33">
        <w:rPr>
          <w:rFonts w:ascii="Times New Roman" w:hAnsi="Times New Roman" w:cs="Times New Roman"/>
          <w:sz w:val="28"/>
        </w:rPr>
        <w:t>Кремнецкий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5B1A33">
        <w:rPr>
          <w:rFonts w:ascii="Times New Roman" w:hAnsi="Times New Roman" w:cs="Times New Roman"/>
          <w:sz w:val="28"/>
        </w:rPr>
        <w:t>Штеренлихт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5B1A33">
        <w:rPr>
          <w:rFonts w:ascii="Times New Roman" w:hAnsi="Times New Roman" w:cs="Times New Roman"/>
          <w:sz w:val="28"/>
        </w:rPr>
        <w:t>с</w:t>
      </w:r>
      <w:proofErr w:type="gramEnd"/>
      <w:r w:rsidRPr="005B1A33">
        <w:rPr>
          <w:rFonts w:ascii="Times New Roman" w:hAnsi="Times New Roman" w:cs="Times New Roman"/>
          <w:sz w:val="28"/>
        </w:rPr>
        <w:t>.</w:t>
      </w:r>
    </w:p>
    <w:p w:rsidR="005B1A33" w:rsidRPr="005B1A33" w:rsidRDefault="005B1A33" w:rsidP="005B1A3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B1A33">
        <w:rPr>
          <w:rFonts w:ascii="Times New Roman" w:hAnsi="Times New Roman" w:cs="Times New Roman"/>
          <w:sz w:val="28"/>
        </w:rPr>
        <w:t xml:space="preserve">Пашков Н.Н., </w:t>
      </w:r>
      <w:proofErr w:type="spellStart"/>
      <w:r w:rsidRPr="005B1A33">
        <w:rPr>
          <w:rFonts w:ascii="Times New Roman" w:hAnsi="Times New Roman" w:cs="Times New Roman"/>
          <w:sz w:val="28"/>
        </w:rPr>
        <w:t>Долгачев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5B1A33">
        <w:rPr>
          <w:rFonts w:ascii="Times New Roman" w:hAnsi="Times New Roman" w:cs="Times New Roman"/>
          <w:sz w:val="28"/>
        </w:rPr>
        <w:t>Энергоатом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B1A33">
        <w:rPr>
          <w:rFonts w:ascii="Times New Roman" w:hAnsi="Times New Roman" w:cs="Times New Roman"/>
          <w:sz w:val="28"/>
        </w:rPr>
        <w:t>издат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, 2008. – 296 с. </w:t>
      </w:r>
    </w:p>
    <w:p w:rsidR="005B1A33" w:rsidRPr="005B1A33" w:rsidRDefault="005B1A33" w:rsidP="005B1A3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B1A33">
        <w:rPr>
          <w:rFonts w:ascii="Times New Roman" w:hAnsi="Times New Roman" w:cs="Times New Roman"/>
          <w:sz w:val="28"/>
        </w:rPr>
        <w:t xml:space="preserve">Холин К.М., Никитин О.Ф. Основы гидравлики и объемные гидроприводы. - М., Машиностроение, 2011. – 320 </w:t>
      </w:r>
      <w:proofErr w:type="gramStart"/>
      <w:r w:rsidRPr="005B1A33">
        <w:rPr>
          <w:rFonts w:ascii="Times New Roman" w:hAnsi="Times New Roman" w:cs="Times New Roman"/>
          <w:sz w:val="28"/>
        </w:rPr>
        <w:t>с</w:t>
      </w:r>
      <w:proofErr w:type="gramEnd"/>
      <w:r w:rsidRPr="005B1A33">
        <w:rPr>
          <w:rFonts w:ascii="Times New Roman" w:hAnsi="Times New Roman" w:cs="Times New Roman"/>
          <w:sz w:val="28"/>
        </w:rPr>
        <w:t>.</w:t>
      </w:r>
    </w:p>
    <w:p w:rsidR="005B1A33" w:rsidRDefault="005B1A33" w:rsidP="005B1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19F0" w:rsidRPr="005319F0" w:rsidRDefault="005B1A33" w:rsidP="005B1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319F0" w:rsidRPr="005319F0" w:rsidRDefault="005319F0" w:rsidP="005B1A33">
      <w:pPr>
        <w:numPr>
          <w:ilvl w:val="0"/>
          <w:numId w:val="13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B1A33">
        <w:rPr>
          <w:rFonts w:ascii="Times New Roman" w:hAnsi="Times New Roman" w:cs="Times New Roman"/>
          <w:sz w:val="28"/>
          <w:szCs w:val="28"/>
        </w:rPr>
        <w:t>Поясните п</w:t>
      </w:r>
      <w:r w:rsidRPr="005319F0">
        <w:rPr>
          <w:rFonts w:ascii="Times New Roman" w:hAnsi="Times New Roman" w:cs="Times New Roman"/>
          <w:sz w:val="28"/>
          <w:szCs w:val="28"/>
        </w:rPr>
        <w:t>ринцип действия гидравлического пресса</w:t>
      </w:r>
    </w:p>
    <w:p w:rsidR="005319F0" w:rsidRPr="005319F0" w:rsidRDefault="005B1A33" w:rsidP="005B1A33">
      <w:pPr>
        <w:numPr>
          <w:ilvl w:val="0"/>
          <w:numId w:val="13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 п</w:t>
      </w:r>
      <w:r w:rsidR="005319F0" w:rsidRPr="005319F0">
        <w:rPr>
          <w:rFonts w:ascii="Times New Roman" w:hAnsi="Times New Roman" w:cs="Times New Roman"/>
          <w:sz w:val="28"/>
          <w:szCs w:val="28"/>
        </w:rPr>
        <w:t>ринцип действия  гидравлического аккумулятора</w:t>
      </w:r>
    </w:p>
    <w:p w:rsidR="005319F0" w:rsidRPr="005319F0" w:rsidRDefault="005B1A33" w:rsidP="005B1A33">
      <w:pPr>
        <w:numPr>
          <w:ilvl w:val="0"/>
          <w:numId w:val="13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 н</w:t>
      </w:r>
      <w:r w:rsidR="005319F0" w:rsidRPr="005319F0">
        <w:rPr>
          <w:rFonts w:ascii="Times New Roman" w:hAnsi="Times New Roman" w:cs="Times New Roman"/>
          <w:sz w:val="28"/>
          <w:szCs w:val="28"/>
        </w:rPr>
        <w:t>азначение гидростатических машин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7309" w:rsidRDefault="00767309" w:rsidP="005319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5319F0" w:rsidRPr="005B1A33" w:rsidRDefault="005319F0" w:rsidP="005B1A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33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Тема </w:t>
      </w:r>
      <w:r w:rsidR="00767309" w:rsidRPr="005B1A3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B1A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1A33" w:rsidRPr="005B1A33">
        <w:rPr>
          <w:rFonts w:ascii="Times New Roman" w:hAnsi="Times New Roman" w:cs="Times New Roman"/>
          <w:b/>
          <w:sz w:val="28"/>
          <w:szCs w:val="28"/>
        </w:rPr>
        <w:t>Определение гидравлических потерь энергии жидкости. Истечение жидкости через отверстия и насадки</w:t>
      </w:r>
    </w:p>
    <w:p w:rsidR="005B1A33" w:rsidRDefault="005B1A33" w:rsidP="003F0486">
      <w:pPr>
        <w:pStyle w:val="1"/>
        <w:spacing w:line="240" w:lineRule="auto"/>
        <w:ind w:left="0" w:firstLine="709"/>
        <w:jc w:val="both"/>
        <w:rPr>
          <w:sz w:val="28"/>
          <w:szCs w:val="28"/>
        </w:rPr>
      </w:pPr>
    </w:p>
    <w:p w:rsidR="005319F0" w:rsidRPr="005319F0" w:rsidRDefault="005B1A33" w:rsidP="003F0486">
      <w:pPr>
        <w:pStyle w:val="1"/>
        <w:spacing w:line="240" w:lineRule="auto"/>
        <w:ind w:left="0" w:firstLine="709"/>
        <w:jc w:val="both"/>
        <w:rPr>
          <w:sz w:val="28"/>
          <w:szCs w:val="28"/>
        </w:rPr>
      </w:pPr>
      <w:r w:rsidRPr="005B1A33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рассмотреть </w:t>
      </w:r>
      <w:r w:rsidRPr="005319F0">
        <w:rPr>
          <w:sz w:val="28"/>
          <w:szCs w:val="28"/>
        </w:rPr>
        <w:t xml:space="preserve">задачи </w:t>
      </w:r>
      <w:r w:rsidR="005319F0" w:rsidRPr="005319F0">
        <w:rPr>
          <w:sz w:val="28"/>
          <w:szCs w:val="28"/>
        </w:rPr>
        <w:t>гидродинамики</w:t>
      </w:r>
      <w:proofErr w:type="gramStart"/>
      <w:r w:rsidR="005319F0" w:rsidRPr="005319F0">
        <w:rPr>
          <w:sz w:val="28"/>
          <w:szCs w:val="28"/>
        </w:rPr>
        <w:t>.</w:t>
      </w:r>
      <w:proofErr w:type="gramEnd"/>
      <w:r w:rsidR="005319F0" w:rsidRPr="005319F0">
        <w:rPr>
          <w:sz w:val="28"/>
          <w:szCs w:val="28"/>
        </w:rPr>
        <w:t xml:space="preserve"> </w:t>
      </w:r>
      <w:proofErr w:type="gramStart"/>
      <w:r w:rsidRPr="005319F0">
        <w:rPr>
          <w:sz w:val="28"/>
          <w:szCs w:val="28"/>
        </w:rPr>
        <w:t>в</w:t>
      </w:r>
      <w:proofErr w:type="gramEnd"/>
      <w:r w:rsidRPr="005319F0">
        <w:rPr>
          <w:sz w:val="28"/>
          <w:szCs w:val="28"/>
        </w:rPr>
        <w:t xml:space="preserve">иды </w:t>
      </w:r>
      <w:r w:rsidR="005319F0" w:rsidRPr="005319F0">
        <w:rPr>
          <w:sz w:val="28"/>
          <w:szCs w:val="28"/>
        </w:rPr>
        <w:t>движения жидкостей.</w:t>
      </w:r>
    </w:p>
    <w:p w:rsidR="005319F0" w:rsidRPr="005319F0" w:rsidRDefault="005319F0" w:rsidP="003F0486">
      <w:pPr>
        <w:pStyle w:val="1"/>
        <w:spacing w:line="240" w:lineRule="auto"/>
        <w:ind w:left="0" w:firstLine="709"/>
        <w:jc w:val="both"/>
        <w:rPr>
          <w:sz w:val="28"/>
          <w:szCs w:val="28"/>
        </w:rPr>
      </w:pPr>
      <w:r w:rsidRPr="005319F0">
        <w:rPr>
          <w:sz w:val="28"/>
          <w:szCs w:val="28"/>
        </w:rPr>
        <w:t>Поток жидкости. Уравнение неразрывности для потока жидкости. Гидравлические элементы потока: площадь живого сечения потока, смо</w:t>
      </w:r>
      <w:r w:rsidRPr="005319F0">
        <w:rPr>
          <w:sz w:val="28"/>
          <w:szCs w:val="28"/>
        </w:rPr>
        <w:softHyphen/>
        <w:t>ченный периметр, свободная поверхность, гидравлический радиус, объем</w:t>
      </w:r>
      <w:r w:rsidRPr="005319F0">
        <w:rPr>
          <w:sz w:val="28"/>
          <w:szCs w:val="28"/>
        </w:rPr>
        <w:softHyphen/>
        <w:t>ный и весовой расход жидкости, средняя скорость потока.</w:t>
      </w:r>
    </w:p>
    <w:p w:rsidR="005B1A33" w:rsidRDefault="005B1A33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19F0" w:rsidRPr="005B1A33" w:rsidRDefault="005B1A33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1A3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B1A33" w:rsidRDefault="005B1A33" w:rsidP="005B1A33">
      <w:pPr>
        <w:pStyle w:val="1"/>
        <w:numPr>
          <w:ilvl w:val="0"/>
          <w:numId w:val="14"/>
        </w:numPr>
        <w:spacing w:line="240" w:lineRule="auto"/>
        <w:ind w:left="0" w:firstLine="680"/>
        <w:jc w:val="both"/>
        <w:rPr>
          <w:sz w:val="28"/>
          <w:szCs w:val="28"/>
        </w:rPr>
      </w:pPr>
      <w:r w:rsidRPr="005319F0">
        <w:rPr>
          <w:sz w:val="28"/>
          <w:szCs w:val="28"/>
        </w:rPr>
        <w:t xml:space="preserve">Задачи гидродинамики. </w:t>
      </w:r>
    </w:p>
    <w:p w:rsidR="005B1A33" w:rsidRPr="005319F0" w:rsidRDefault="005B1A33" w:rsidP="005B1A33">
      <w:pPr>
        <w:pStyle w:val="1"/>
        <w:numPr>
          <w:ilvl w:val="0"/>
          <w:numId w:val="14"/>
        </w:numPr>
        <w:spacing w:line="240" w:lineRule="auto"/>
        <w:ind w:left="0" w:firstLine="680"/>
        <w:jc w:val="both"/>
        <w:rPr>
          <w:sz w:val="28"/>
          <w:szCs w:val="28"/>
        </w:rPr>
      </w:pPr>
      <w:r w:rsidRPr="005319F0">
        <w:rPr>
          <w:sz w:val="28"/>
          <w:szCs w:val="28"/>
        </w:rPr>
        <w:t>Виды движения жидкостей.</w:t>
      </w:r>
    </w:p>
    <w:p w:rsidR="005B1A33" w:rsidRDefault="005B1A33" w:rsidP="005B1A33">
      <w:pPr>
        <w:pStyle w:val="1"/>
        <w:numPr>
          <w:ilvl w:val="0"/>
          <w:numId w:val="14"/>
        </w:numPr>
        <w:spacing w:line="240" w:lineRule="auto"/>
        <w:ind w:left="0" w:firstLine="680"/>
        <w:jc w:val="both"/>
        <w:rPr>
          <w:sz w:val="28"/>
          <w:szCs w:val="28"/>
        </w:rPr>
      </w:pPr>
      <w:r w:rsidRPr="005319F0">
        <w:rPr>
          <w:sz w:val="28"/>
          <w:szCs w:val="28"/>
        </w:rPr>
        <w:t xml:space="preserve">Поток жидкости. </w:t>
      </w:r>
    </w:p>
    <w:p w:rsidR="005B1A33" w:rsidRDefault="005B1A33" w:rsidP="005B1A33">
      <w:pPr>
        <w:pStyle w:val="1"/>
        <w:numPr>
          <w:ilvl w:val="0"/>
          <w:numId w:val="14"/>
        </w:numPr>
        <w:spacing w:line="240" w:lineRule="auto"/>
        <w:ind w:left="0" w:firstLine="680"/>
        <w:jc w:val="both"/>
        <w:rPr>
          <w:sz w:val="28"/>
          <w:szCs w:val="28"/>
        </w:rPr>
      </w:pPr>
      <w:r w:rsidRPr="005319F0">
        <w:rPr>
          <w:sz w:val="28"/>
          <w:szCs w:val="28"/>
        </w:rPr>
        <w:t xml:space="preserve">Уравнение неразрывности для потока жидкости. </w:t>
      </w:r>
    </w:p>
    <w:p w:rsidR="005B1A33" w:rsidRPr="005319F0" w:rsidRDefault="005B1A33" w:rsidP="005B1A33">
      <w:pPr>
        <w:pStyle w:val="1"/>
        <w:numPr>
          <w:ilvl w:val="0"/>
          <w:numId w:val="14"/>
        </w:numPr>
        <w:spacing w:line="240" w:lineRule="auto"/>
        <w:ind w:left="0" w:firstLine="680"/>
        <w:jc w:val="both"/>
        <w:rPr>
          <w:sz w:val="28"/>
          <w:szCs w:val="28"/>
        </w:rPr>
      </w:pPr>
      <w:r w:rsidRPr="005319F0">
        <w:rPr>
          <w:sz w:val="28"/>
          <w:szCs w:val="28"/>
        </w:rPr>
        <w:t>Гидравлические элементы потока: площадь живого сечения потока, смо</w:t>
      </w:r>
      <w:r w:rsidRPr="005319F0">
        <w:rPr>
          <w:sz w:val="28"/>
          <w:szCs w:val="28"/>
        </w:rPr>
        <w:softHyphen/>
        <w:t>ченный периметр, свободная поверхность, гидравлический радиус, объем</w:t>
      </w:r>
      <w:r w:rsidRPr="005319F0">
        <w:rPr>
          <w:sz w:val="28"/>
          <w:szCs w:val="28"/>
        </w:rPr>
        <w:softHyphen/>
        <w:t>ный и весовой расход жидкости, средняя скорость потока.</w:t>
      </w:r>
    </w:p>
    <w:p w:rsidR="005B1A33" w:rsidRPr="005319F0" w:rsidRDefault="005B1A33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A33" w:rsidRDefault="005B1A33" w:rsidP="005B1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5B1A33" w:rsidRPr="005B1A33" w:rsidRDefault="005B1A33" w:rsidP="005B1A33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5B1A33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5B1A33">
        <w:rPr>
          <w:rFonts w:ascii="Times New Roman" w:hAnsi="Times New Roman" w:cs="Times New Roman"/>
          <w:sz w:val="28"/>
        </w:rPr>
        <w:t>УлГТУ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5B1A33">
        <w:rPr>
          <w:rFonts w:ascii="Times New Roman" w:hAnsi="Times New Roman" w:cs="Times New Roman"/>
          <w:sz w:val="28"/>
        </w:rPr>
        <w:t>c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. </w:t>
      </w:r>
    </w:p>
    <w:p w:rsidR="005B1A33" w:rsidRPr="005B1A33" w:rsidRDefault="005B1A33" w:rsidP="005B1A33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5B1A33">
        <w:rPr>
          <w:rFonts w:ascii="Times New Roman" w:hAnsi="Times New Roman" w:cs="Times New Roman"/>
          <w:sz w:val="28"/>
        </w:rPr>
        <w:t>Кремнецкий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5B1A33">
        <w:rPr>
          <w:rFonts w:ascii="Times New Roman" w:hAnsi="Times New Roman" w:cs="Times New Roman"/>
          <w:sz w:val="28"/>
        </w:rPr>
        <w:t>Штеренлихт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5B1A33">
        <w:rPr>
          <w:rFonts w:ascii="Times New Roman" w:hAnsi="Times New Roman" w:cs="Times New Roman"/>
          <w:sz w:val="28"/>
        </w:rPr>
        <w:t>с</w:t>
      </w:r>
      <w:proofErr w:type="gramEnd"/>
      <w:r w:rsidRPr="005B1A33">
        <w:rPr>
          <w:rFonts w:ascii="Times New Roman" w:hAnsi="Times New Roman" w:cs="Times New Roman"/>
          <w:sz w:val="28"/>
        </w:rPr>
        <w:t>.</w:t>
      </w:r>
    </w:p>
    <w:p w:rsidR="005B1A33" w:rsidRPr="005B1A33" w:rsidRDefault="005B1A33" w:rsidP="005B1A33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5B1A33">
        <w:rPr>
          <w:rFonts w:ascii="Times New Roman" w:hAnsi="Times New Roman" w:cs="Times New Roman"/>
          <w:sz w:val="28"/>
        </w:rPr>
        <w:t xml:space="preserve">Пашков Н.Н., </w:t>
      </w:r>
      <w:proofErr w:type="spellStart"/>
      <w:r w:rsidRPr="005B1A33">
        <w:rPr>
          <w:rFonts w:ascii="Times New Roman" w:hAnsi="Times New Roman" w:cs="Times New Roman"/>
          <w:sz w:val="28"/>
        </w:rPr>
        <w:t>Долгачев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5B1A33">
        <w:rPr>
          <w:rFonts w:ascii="Times New Roman" w:hAnsi="Times New Roman" w:cs="Times New Roman"/>
          <w:sz w:val="28"/>
        </w:rPr>
        <w:t>Энергоатом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B1A33">
        <w:rPr>
          <w:rFonts w:ascii="Times New Roman" w:hAnsi="Times New Roman" w:cs="Times New Roman"/>
          <w:sz w:val="28"/>
        </w:rPr>
        <w:t>издат</w:t>
      </w:r>
      <w:proofErr w:type="spellEnd"/>
      <w:r w:rsidRPr="005B1A33">
        <w:rPr>
          <w:rFonts w:ascii="Times New Roman" w:hAnsi="Times New Roman" w:cs="Times New Roman"/>
          <w:sz w:val="28"/>
        </w:rPr>
        <w:t xml:space="preserve">, 2008. – 296 с. </w:t>
      </w:r>
    </w:p>
    <w:p w:rsidR="005B1A33" w:rsidRPr="005B1A33" w:rsidRDefault="005B1A33" w:rsidP="005B1A33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5B1A33">
        <w:rPr>
          <w:rFonts w:ascii="Times New Roman" w:hAnsi="Times New Roman" w:cs="Times New Roman"/>
          <w:sz w:val="28"/>
        </w:rPr>
        <w:t xml:space="preserve">Холин К.М., Никитин О.Ф. Основы гидравлики и объемные гидроприводы. - М., Машиностроение, 2011. – 320 </w:t>
      </w:r>
      <w:proofErr w:type="gramStart"/>
      <w:r w:rsidRPr="005B1A33">
        <w:rPr>
          <w:rFonts w:ascii="Times New Roman" w:hAnsi="Times New Roman" w:cs="Times New Roman"/>
          <w:sz w:val="28"/>
        </w:rPr>
        <w:t>с</w:t>
      </w:r>
      <w:proofErr w:type="gramEnd"/>
      <w:r w:rsidRPr="005B1A33">
        <w:rPr>
          <w:rFonts w:ascii="Times New Roman" w:hAnsi="Times New Roman" w:cs="Times New Roman"/>
          <w:sz w:val="28"/>
        </w:rPr>
        <w:t>.</w:t>
      </w:r>
    </w:p>
    <w:p w:rsidR="005B1A33" w:rsidRPr="005B1A33" w:rsidRDefault="005B1A33" w:rsidP="005B1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9F0" w:rsidRPr="005319F0" w:rsidRDefault="005B1A33" w:rsidP="005B1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5319F0" w:rsidRPr="005319F0">
        <w:rPr>
          <w:rFonts w:ascii="Times New Roman" w:hAnsi="Times New Roman" w:cs="Times New Roman"/>
          <w:b/>
          <w:sz w:val="28"/>
          <w:szCs w:val="28"/>
        </w:rPr>
        <w:t>:</w:t>
      </w:r>
    </w:p>
    <w:p w:rsidR="005319F0" w:rsidRPr="005B1A33" w:rsidRDefault="007028D5" w:rsidP="005B1A33">
      <w:pPr>
        <w:pStyle w:val="a3"/>
        <w:numPr>
          <w:ilvl w:val="0"/>
          <w:numId w:val="16"/>
        </w:numPr>
        <w:tabs>
          <w:tab w:val="num" w:pos="360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 о</w:t>
      </w:r>
      <w:r w:rsidR="005319F0" w:rsidRPr="005B1A33">
        <w:rPr>
          <w:rFonts w:ascii="Times New Roman" w:hAnsi="Times New Roman" w:cs="Times New Roman"/>
          <w:sz w:val="28"/>
          <w:szCs w:val="28"/>
        </w:rPr>
        <w:t>сновные понятия и определения гидродинамики.</w:t>
      </w:r>
    </w:p>
    <w:p w:rsidR="005319F0" w:rsidRPr="005B1A33" w:rsidRDefault="005319F0" w:rsidP="005B1A33">
      <w:pPr>
        <w:pStyle w:val="a3"/>
        <w:numPr>
          <w:ilvl w:val="0"/>
          <w:numId w:val="16"/>
        </w:numPr>
        <w:tabs>
          <w:tab w:val="num" w:pos="360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B1A33">
        <w:rPr>
          <w:rFonts w:ascii="Times New Roman" w:hAnsi="Times New Roman" w:cs="Times New Roman"/>
          <w:sz w:val="28"/>
          <w:szCs w:val="28"/>
        </w:rPr>
        <w:t>Какие виды движения жидкости вам известны?</w:t>
      </w:r>
    </w:p>
    <w:p w:rsidR="005319F0" w:rsidRDefault="005319F0" w:rsidP="005319F0">
      <w:pPr>
        <w:spacing w:after="0" w:line="24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:rsidR="007028D5" w:rsidRPr="005319F0" w:rsidRDefault="007028D5" w:rsidP="005319F0">
      <w:pPr>
        <w:spacing w:after="0" w:line="24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:rsidR="007028D5" w:rsidRPr="007028D5" w:rsidRDefault="005319F0" w:rsidP="007028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9F0">
        <w:rPr>
          <w:rFonts w:ascii="Times New Roman" w:hAnsi="Times New Roman" w:cs="Times New Roman"/>
          <w:b/>
          <w:sz w:val="28"/>
          <w:szCs w:val="28"/>
        </w:rPr>
        <w:t>Тема</w:t>
      </w:r>
      <w:r w:rsidRPr="005319F0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767309">
        <w:rPr>
          <w:rFonts w:ascii="Times New Roman" w:hAnsi="Times New Roman" w:cs="Times New Roman"/>
          <w:b/>
          <w:noProof/>
          <w:sz w:val="28"/>
          <w:szCs w:val="28"/>
        </w:rPr>
        <w:t>6</w:t>
      </w:r>
      <w:r w:rsidRPr="005319F0">
        <w:rPr>
          <w:rFonts w:ascii="Times New Roman" w:hAnsi="Times New Roman" w:cs="Times New Roman"/>
          <w:b/>
          <w:noProof/>
          <w:sz w:val="28"/>
          <w:szCs w:val="28"/>
        </w:rPr>
        <w:t>.</w:t>
      </w:r>
      <w:r w:rsidRPr="005319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28D5" w:rsidRPr="007028D5">
        <w:rPr>
          <w:rFonts w:ascii="Times New Roman" w:hAnsi="Times New Roman" w:cs="Times New Roman"/>
          <w:b/>
          <w:sz w:val="28"/>
          <w:szCs w:val="28"/>
        </w:rPr>
        <w:t xml:space="preserve">Определение гидравлических потерь энергии жидкости. Истечение жидкости через отверстия и насадки </w:t>
      </w:r>
    </w:p>
    <w:p w:rsidR="007028D5" w:rsidRDefault="007028D5" w:rsidP="007028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28D5" w:rsidRPr="008D3819" w:rsidRDefault="007028D5" w:rsidP="007028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D3819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Pr="007028D5">
        <w:rPr>
          <w:rFonts w:ascii="Times New Roman" w:hAnsi="Times New Roman" w:cs="Times New Roman"/>
          <w:sz w:val="28"/>
          <w:szCs w:val="28"/>
        </w:rPr>
        <w:t>определение гидравлических потерь энергии жидкости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028D5">
        <w:rPr>
          <w:rFonts w:ascii="Times New Roman" w:hAnsi="Times New Roman" w:cs="Times New Roman"/>
          <w:sz w:val="28"/>
          <w:szCs w:val="28"/>
        </w:rPr>
        <w:t xml:space="preserve"> истечение жидкости через отверстия и насадки</w:t>
      </w:r>
    </w:p>
    <w:p w:rsidR="007028D5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B09" w:rsidRDefault="00A73B09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28D5" w:rsidRPr="00200DD8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DD8">
        <w:rPr>
          <w:rFonts w:ascii="Times New Roman" w:hAnsi="Times New Roman" w:cs="Times New Roman"/>
          <w:b/>
          <w:sz w:val="28"/>
          <w:szCs w:val="28"/>
        </w:rPr>
        <w:lastRenderedPageBreak/>
        <w:t>План:</w:t>
      </w:r>
    </w:p>
    <w:p w:rsidR="007028D5" w:rsidRPr="007028D5" w:rsidRDefault="007028D5" w:rsidP="007028D5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8D5">
        <w:rPr>
          <w:rFonts w:ascii="Times New Roman" w:hAnsi="Times New Roman" w:cs="Times New Roman"/>
          <w:sz w:val="28"/>
          <w:szCs w:val="28"/>
        </w:rPr>
        <w:t xml:space="preserve">Определение гидравлических потерь энергии жидкости. </w:t>
      </w:r>
    </w:p>
    <w:p w:rsidR="007028D5" w:rsidRPr="007028D5" w:rsidRDefault="007028D5" w:rsidP="007028D5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8D5">
        <w:rPr>
          <w:rFonts w:ascii="Times New Roman" w:hAnsi="Times New Roman" w:cs="Times New Roman"/>
          <w:sz w:val="28"/>
          <w:szCs w:val="28"/>
        </w:rPr>
        <w:t>Истечение жидкости через отверстия и насадки</w:t>
      </w:r>
    </w:p>
    <w:p w:rsidR="005319F0" w:rsidRPr="005319F0" w:rsidRDefault="005319F0" w:rsidP="005319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028D5" w:rsidRPr="00200DD8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</w:t>
      </w:r>
      <w:r w:rsidRPr="00200DD8">
        <w:rPr>
          <w:rFonts w:ascii="Times New Roman" w:hAnsi="Times New Roman" w:cs="Times New Roman"/>
          <w:b/>
          <w:sz w:val="28"/>
          <w:szCs w:val="28"/>
        </w:rPr>
        <w:t>я литература:</w:t>
      </w:r>
    </w:p>
    <w:p w:rsidR="007028D5" w:rsidRDefault="007028D5" w:rsidP="007028D5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 Ртищева А. С. Теоретические основы гидравлики и теплотехники: Учебное пособие. – Ульяновск, </w:t>
      </w:r>
      <w:proofErr w:type="spellStart"/>
      <w:r w:rsidRPr="0092032F">
        <w:rPr>
          <w:rFonts w:ascii="Times New Roman" w:hAnsi="Times New Roman" w:cs="Times New Roman"/>
          <w:sz w:val="28"/>
        </w:rPr>
        <w:t>УлГТУ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92032F">
        <w:rPr>
          <w:rFonts w:ascii="Times New Roman" w:hAnsi="Times New Roman" w:cs="Times New Roman"/>
          <w:sz w:val="28"/>
        </w:rPr>
        <w:t>c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. </w:t>
      </w:r>
    </w:p>
    <w:p w:rsidR="007028D5" w:rsidRDefault="007028D5" w:rsidP="007028D5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032F">
        <w:rPr>
          <w:rFonts w:ascii="Times New Roman" w:hAnsi="Times New Roman" w:cs="Times New Roman"/>
          <w:sz w:val="28"/>
        </w:rPr>
        <w:t>Кремнецкий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92032F">
        <w:rPr>
          <w:rFonts w:ascii="Times New Roman" w:hAnsi="Times New Roman" w:cs="Times New Roman"/>
          <w:sz w:val="28"/>
        </w:rPr>
        <w:t>Штеренлихт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92032F">
        <w:rPr>
          <w:rFonts w:ascii="Times New Roman" w:hAnsi="Times New Roman" w:cs="Times New Roman"/>
          <w:sz w:val="28"/>
        </w:rPr>
        <w:t>с</w:t>
      </w:r>
      <w:proofErr w:type="gramEnd"/>
      <w:r w:rsidRPr="0092032F">
        <w:rPr>
          <w:rFonts w:ascii="Times New Roman" w:hAnsi="Times New Roman" w:cs="Times New Roman"/>
          <w:sz w:val="28"/>
        </w:rPr>
        <w:t>.</w:t>
      </w:r>
    </w:p>
    <w:p w:rsidR="007028D5" w:rsidRDefault="007028D5" w:rsidP="007028D5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 Пашков Н.Н., </w:t>
      </w:r>
      <w:proofErr w:type="spellStart"/>
      <w:r w:rsidRPr="0092032F">
        <w:rPr>
          <w:rFonts w:ascii="Times New Roman" w:hAnsi="Times New Roman" w:cs="Times New Roman"/>
          <w:sz w:val="28"/>
        </w:rPr>
        <w:t>Долгачев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92032F">
        <w:rPr>
          <w:rFonts w:ascii="Times New Roman" w:hAnsi="Times New Roman" w:cs="Times New Roman"/>
          <w:sz w:val="28"/>
        </w:rPr>
        <w:t>Энергоатом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032F">
        <w:rPr>
          <w:rFonts w:ascii="Times New Roman" w:hAnsi="Times New Roman" w:cs="Times New Roman"/>
          <w:sz w:val="28"/>
        </w:rPr>
        <w:t>издат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, 2008. – 296 с. </w:t>
      </w:r>
    </w:p>
    <w:p w:rsidR="007028D5" w:rsidRPr="0092032F" w:rsidRDefault="007028D5" w:rsidP="007028D5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3. Холин К.М., Никитин О.Ф. Основы гидравлики и объемные гидроприводы. - М., Машиностроение, 2011. – 320 </w:t>
      </w:r>
      <w:proofErr w:type="gramStart"/>
      <w:r w:rsidRPr="0092032F">
        <w:rPr>
          <w:rFonts w:ascii="Times New Roman" w:hAnsi="Times New Roman" w:cs="Times New Roman"/>
          <w:sz w:val="28"/>
        </w:rPr>
        <w:t>с</w:t>
      </w:r>
      <w:proofErr w:type="gramEnd"/>
      <w:r w:rsidRPr="0092032F">
        <w:rPr>
          <w:rFonts w:ascii="Times New Roman" w:hAnsi="Times New Roman" w:cs="Times New Roman"/>
          <w:sz w:val="28"/>
        </w:rPr>
        <w:t>.</w:t>
      </w:r>
    </w:p>
    <w:p w:rsidR="007028D5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8D5" w:rsidRPr="00200DD8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DD8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7028D5" w:rsidRDefault="007028D5" w:rsidP="007028D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</w:t>
      </w:r>
      <w:r w:rsidRPr="007028D5">
        <w:rPr>
          <w:rFonts w:ascii="Times New Roman" w:hAnsi="Times New Roman" w:cs="Times New Roman"/>
          <w:sz w:val="28"/>
          <w:szCs w:val="28"/>
        </w:rPr>
        <w:t xml:space="preserve">пределение гидравлических потерь энергии жидкости. </w:t>
      </w:r>
    </w:p>
    <w:p w:rsidR="005319F0" w:rsidRPr="007028D5" w:rsidRDefault="007028D5" w:rsidP="007028D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происходит </w:t>
      </w:r>
      <w:r w:rsidRPr="007028D5">
        <w:rPr>
          <w:rFonts w:ascii="Times New Roman" w:hAnsi="Times New Roman" w:cs="Times New Roman"/>
          <w:sz w:val="28"/>
          <w:szCs w:val="28"/>
        </w:rPr>
        <w:t>истечение жидкости через отверстия и насадки</w:t>
      </w:r>
    </w:p>
    <w:p w:rsidR="007028D5" w:rsidRPr="007028D5" w:rsidRDefault="007028D5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7309" w:rsidRDefault="005319F0" w:rsidP="007028D5">
      <w:pPr>
        <w:pStyle w:val="1"/>
        <w:spacing w:line="240" w:lineRule="auto"/>
        <w:ind w:left="0" w:firstLine="709"/>
        <w:jc w:val="center"/>
        <w:rPr>
          <w:sz w:val="28"/>
          <w:szCs w:val="28"/>
        </w:rPr>
      </w:pPr>
      <w:r w:rsidRPr="005319F0">
        <w:rPr>
          <w:b/>
          <w:sz w:val="28"/>
          <w:szCs w:val="28"/>
        </w:rPr>
        <w:t>Тема</w:t>
      </w:r>
      <w:r w:rsidRPr="005319F0">
        <w:rPr>
          <w:b/>
          <w:noProof/>
          <w:sz w:val="28"/>
          <w:szCs w:val="28"/>
        </w:rPr>
        <w:t xml:space="preserve"> </w:t>
      </w:r>
      <w:r w:rsidR="00767309">
        <w:rPr>
          <w:b/>
          <w:noProof/>
          <w:sz w:val="28"/>
          <w:szCs w:val="28"/>
        </w:rPr>
        <w:t>7</w:t>
      </w:r>
      <w:r w:rsidRPr="005319F0">
        <w:rPr>
          <w:b/>
          <w:noProof/>
          <w:sz w:val="28"/>
          <w:szCs w:val="28"/>
        </w:rPr>
        <w:t>.</w:t>
      </w:r>
      <w:r w:rsidRPr="005319F0">
        <w:rPr>
          <w:b/>
          <w:sz w:val="28"/>
          <w:szCs w:val="28"/>
        </w:rPr>
        <w:t xml:space="preserve"> </w:t>
      </w:r>
      <w:r w:rsidR="007028D5" w:rsidRPr="007028D5">
        <w:rPr>
          <w:b/>
          <w:sz w:val="28"/>
          <w:szCs w:val="28"/>
        </w:rPr>
        <w:t>Гидравлический расчет трубопроводов. Гидравлический удар в трубопроводах</w:t>
      </w:r>
    </w:p>
    <w:p w:rsidR="005319F0" w:rsidRPr="005319F0" w:rsidRDefault="007028D5" w:rsidP="003F0486">
      <w:pPr>
        <w:pStyle w:val="1"/>
        <w:spacing w:line="240" w:lineRule="auto"/>
        <w:ind w:left="0" w:firstLine="709"/>
        <w:jc w:val="both"/>
        <w:rPr>
          <w:sz w:val="28"/>
          <w:szCs w:val="28"/>
        </w:rPr>
      </w:pPr>
      <w:r w:rsidRPr="007028D5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рассмотреть </w:t>
      </w:r>
      <w:r w:rsidR="005319F0" w:rsidRPr="005319F0">
        <w:rPr>
          <w:sz w:val="28"/>
          <w:szCs w:val="28"/>
        </w:rPr>
        <w:t>Режимы течения жидкостей: ламинарный и турбулентный. Критическая скорость движения жидкости. Определение скоростей по живому сечению при ламинарном и турбулентном течении жидкости.</w:t>
      </w:r>
    </w:p>
    <w:p w:rsidR="007028D5" w:rsidRDefault="007028D5" w:rsidP="003F04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19F0" w:rsidRPr="007028D5" w:rsidRDefault="007028D5" w:rsidP="003F04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8D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028D5" w:rsidRDefault="007028D5" w:rsidP="007028D5">
      <w:pPr>
        <w:pStyle w:val="1"/>
        <w:numPr>
          <w:ilvl w:val="0"/>
          <w:numId w:val="22"/>
        </w:numPr>
        <w:spacing w:line="240" w:lineRule="auto"/>
        <w:ind w:left="0" w:firstLine="680"/>
        <w:jc w:val="both"/>
        <w:rPr>
          <w:sz w:val="28"/>
          <w:szCs w:val="28"/>
        </w:rPr>
      </w:pPr>
      <w:r w:rsidRPr="005319F0">
        <w:rPr>
          <w:sz w:val="28"/>
          <w:szCs w:val="28"/>
        </w:rPr>
        <w:t xml:space="preserve">Режимы течения жидкостей: ламинарный и турбулентный. </w:t>
      </w:r>
    </w:p>
    <w:p w:rsidR="007028D5" w:rsidRDefault="007028D5" w:rsidP="007028D5">
      <w:pPr>
        <w:pStyle w:val="1"/>
        <w:numPr>
          <w:ilvl w:val="0"/>
          <w:numId w:val="22"/>
        </w:numPr>
        <w:spacing w:line="240" w:lineRule="auto"/>
        <w:ind w:left="0" w:firstLine="680"/>
        <w:jc w:val="both"/>
        <w:rPr>
          <w:sz w:val="28"/>
          <w:szCs w:val="28"/>
        </w:rPr>
      </w:pPr>
      <w:r w:rsidRPr="005319F0">
        <w:rPr>
          <w:sz w:val="28"/>
          <w:szCs w:val="28"/>
        </w:rPr>
        <w:t xml:space="preserve">Критическая скорость движения жидкости. </w:t>
      </w:r>
    </w:p>
    <w:p w:rsidR="007028D5" w:rsidRPr="005319F0" w:rsidRDefault="007028D5" w:rsidP="007028D5">
      <w:pPr>
        <w:pStyle w:val="1"/>
        <w:numPr>
          <w:ilvl w:val="0"/>
          <w:numId w:val="22"/>
        </w:numPr>
        <w:spacing w:line="240" w:lineRule="auto"/>
        <w:ind w:left="0" w:firstLine="680"/>
        <w:jc w:val="both"/>
        <w:rPr>
          <w:sz w:val="28"/>
          <w:szCs w:val="28"/>
        </w:rPr>
      </w:pPr>
      <w:r w:rsidRPr="005319F0">
        <w:rPr>
          <w:sz w:val="28"/>
          <w:szCs w:val="28"/>
        </w:rPr>
        <w:t>Определение скоростей по живому сечению при ламинарном и турбулентном течении жидкости.</w:t>
      </w:r>
    </w:p>
    <w:p w:rsidR="007028D5" w:rsidRDefault="007028D5" w:rsidP="003F0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8D5" w:rsidRDefault="007028D5" w:rsidP="003F04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7028D5" w:rsidRDefault="007028D5" w:rsidP="007028D5">
      <w:pPr>
        <w:pStyle w:val="a3"/>
        <w:numPr>
          <w:ilvl w:val="0"/>
          <w:numId w:val="23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92032F">
        <w:rPr>
          <w:rFonts w:ascii="Times New Roman" w:hAnsi="Times New Roman" w:cs="Times New Roman"/>
          <w:sz w:val="28"/>
        </w:rPr>
        <w:t>УлГТУ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92032F">
        <w:rPr>
          <w:rFonts w:ascii="Times New Roman" w:hAnsi="Times New Roman" w:cs="Times New Roman"/>
          <w:sz w:val="28"/>
        </w:rPr>
        <w:t>c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. </w:t>
      </w:r>
    </w:p>
    <w:p w:rsidR="007028D5" w:rsidRDefault="007028D5" w:rsidP="007028D5">
      <w:pPr>
        <w:pStyle w:val="a3"/>
        <w:numPr>
          <w:ilvl w:val="0"/>
          <w:numId w:val="23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032F">
        <w:rPr>
          <w:rFonts w:ascii="Times New Roman" w:hAnsi="Times New Roman" w:cs="Times New Roman"/>
          <w:sz w:val="28"/>
        </w:rPr>
        <w:t>Кремнецкий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92032F">
        <w:rPr>
          <w:rFonts w:ascii="Times New Roman" w:hAnsi="Times New Roman" w:cs="Times New Roman"/>
          <w:sz w:val="28"/>
        </w:rPr>
        <w:t>Штеренлихт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92032F">
        <w:rPr>
          <w:rFonts w:ascii="Times New Roman" w:hAnsi="Times New Roman" w:cs="Times New Roman"/>
          <w:sz w:val="28"/>
        </w:rPr>
        <w:t>с</w:t>
      </w:r>
      <w:proofErr w:type="gramEnd"/>
      <w:r w:rsidRPr="0092032F">
        <w:rPr>
          <w:rFonts w:ascii="Times New Roman" w:hAnsi="Times New Roman" w:cs="Times New Roman"/>
          <w:sz w:val="28"/>
        </w:rPr>
        <w:t>.</w:t>
      </w:r>
    </w:p>
    <w:p w:rsidR="007028D5" w:rsidRDefault="007028D5" w:rsidP="007028D5">
      <w:pPr>
        <w:pStyle w:val="a3"/>
        <w:numPr>
          <w:ilvl w:val="0"/>
          <w:numId w:val="23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 Пашков Н.Н., </w:t>
      </w:r>
      <w:proofErr w:type="spellStart"/>
      <w:r w:rsidRPr="0092032F">
        <w:rPr>
          <w:rFonts w:ascii="Times New Roman" w:hAnsi="Times New Roman" w:cs="Times New Roman"/>
          <w:sz w:val="28"/>
        </w:rPr>
        <w:t>Долгачев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92032F">
        <w:rPr>
          <w:rFonts w:ascii="Times New Roman" w:hAnsi="Times New Roman" w:cs="Times New Roman"/>
          <w:sz w:val="28"/>
        </w:rPr>
        <w:t>Энергоатом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032F">
        <w:rPr>
          <w:rFonts w:ascii="Times New Roman" w:hAnsi="Times New Roman" w:cs="Times New Roman"/>
          <w:sz w:val="28"/>
        </w:rPr>
        <w:t>издат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, 2008. – 296 с. </w:t>
      </w:r>
    </w:p>
    <w:p w:rsidR="007028D5" w:rsidRPr="0092032F" w:rsidRDefault="007028D5" w:rsidP="007028D5">
      <w:pPr>
        <w:pStyle w:val="a3"/>
        <w:numPr>
          <w:ilvl w:val="0"/>
          <w:numId w:val="23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3. Холин К.М., Никитин О.Ф. Основы гидравлики и объемные гидроприводы. - М., Машиностроение, 2011. – 320 </w:t>
      </w:r>
      <w:proofErr w:type="gramStart"/>
      <w:r w:rsidRPr="0092032F">
        <w:rPr>
          <w:rFonts w:ascii="Times New Roman" w:hAnsi="Times New Roman" w:cs="Times New Roman"/>
          <w:sz w:val="28"/>
        </w:rPr>
        <w:t>с</w:t>
      </w:r>
      <w:proofErr w:type="gramEnd"/>
      <w:r w:rsidRPr="0092032F">
        <w:rPr>
          <w:rFonts w:ascii="Times New Roman" w:hAnsi="Times New Roman" w:cs="Times New Roman"/>
          <w:sz w:val="28"/>
        </w:rPr>
        <w:t>.</w:t>
      </w:r>
    </w:p>
    <w:p w:rsidR="007028D5" w:rsidRPr="007028D5" w:rsidRDefault="007028D5" w:rsidP="003F0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9F0" w:rsidRPr="005319F0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Контрольные вопросы: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1.Назовите режимы движения жидкостей</w:t>
      </w:r>
    </w:p>
    <w:p w:rsidR="005319F0" w:rsidRPr="005319F0" w:rsidRDefault="005319F0" w:rsidP="0053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2.От чего режим движения жидкости?</w:t>
      </w:r>
    </w:p>
    <w:p w:rsidR="005319F0" w:rsidRPr="005319F0" w:rsidRDefault="005319F0" w:rsidP="005319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 xml:space="preserve">3. Что такое критерий </w:t>
      </w:r>
      <w:proofErr w:type="spellStart"/>
      <w:r w:rsidRPr="005319F0">
        <w:rPr>
          <w:rFonts w:ascii="Times New Roman" w:hAnsi="Times New Roman" w:cs="Times New Roman"/>
          <w:sz w:val="28"/>
          <w:szCs w:val="28"/>
        </w:rPr>
        <w:t>Рейнольдса</w:t>
      </w:r>
      <w:proofErr w:type="spellEnd"/>
      <w:r w:rsidRPr="005319F0">
        <w:rPr>
          <w:rFonts w:ascii="Times New Roman" w:hAnsi="Times New Roman" w:cs="Times New Roman"/>
          <w:sz w:val="28"/>
          <w:szCs w:val="28"/>
        </w:rPr>
        <w:t>?</w:t>
      </w:r>
    </w:p>
    <w:p w:rsidR="007028D5" w:rsidRPr="007028D5" w:rsidRDefault="005319F0" w:rsidP="007028D5">
      <w:pPr>
        <w:pStyle w:val="21"/>
        <w:spacing w:line="240" w:lineRule="auto"/>
        <w:ind w:left="0" w:firstLine="0"/>
        <w:jc w:val="center"/>
        <w:rPr>
          <w:b/>
          <w:sz w:val="28"/>
          <w:szCs w:val="28"/>
        </w:rPr>
      </w:pPr>
      <w:r w:rsidRPr="007028D5">
        <w:rPr>
          <w:b/>
          <w:bCs/>
          <w:sz w:val="28"/>
          <w:szCs w:val="28"/>
        </w:rPr>
        <w:lastRenderedPageBreak/>
        <w:t xml:space="preserve">Тема </w:t>
      </w:r>
      <w:r w:rsidR="00767309" w:rsidRPr="007028D5">
        <w:rPr>
          <w:b/>
          <w:bCs/>
          <w:sz w:val="28"/>
          <w:szCs w:val="28"/>
        </w:rPr>
        <w:t>8.</w:t>
      </w:r>
      <w:r w:rsidRPr="007028D5">
        <w:rPr>
          <w:b/>
          <w:bCs/>
          <w:sz w:val="28"/>
          <w:szCs w:val="28"/>
        </w:rPr>
        <w:t xml:space="preserve"> </w:t>
      </w:r>
      <w:r w:rsidR="007028D5" w:rsidRPr="007028D5">
        <w:rPr>
          <w:b/>
          <w:sz w:val="28"/>
          <w:szCs w:val="28"/>
        </w:rPr>
        <w:t>Лопастные и поршневые насосы компрессоры. Центробежные насосы. Работа центроб</w:t>
      </w:r>
      <w:r w:rsidR="007028D5">
        <w:rPr>
          <w:b/>
          <w:sz w:val="28"/>
          <w:szCs w:val="28"/>
        </w:rPr>
        <w:t>ежных насосов на сеть</w:t>
      </w:r>
    </w:p>
    <w:p w:rsidR="005319F0" w:rsidRPr="005319F0" w:rsidRDefault="005319F0" w:rsidP="007673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7309" w:rsidRDefault="007028D5" w:rsidP="005319F0">
      <w:pPr>
        <w:pStyle w:val="1"/>
        <w:spacing w:line="240" w:lineRule="auto"/>
        <w:ind w:left="0" w:firstLine="709"/>
        <w:rPr>
          <w:bCs/>
          <w:sz w:val="28"/>
          <w:szCs w:val="28"/>
        </w:rPr>
      </w:pPr>
      <w:r w:rsidRPr="007028D5">
        <w:rPr>
          <w:b/>
          <w:bCs/>
          <w:sz w:val="28"/>
          <w:szCs w:val="28"/>
        </w:rPr>
        <w:t>Цель:</w:t>
      </w:r>
      <w:r>
        <w:rPr>
          <w:bCs/>
          <w:sz w:val="28"/>
          <w:szCs w:val="28"/>
        </w:rPr>
        <w:t xml:space="preserve"> рассмотреть </w:t>
      </w:r>
      <w:r w:rsidRPr="007028D5">
        <w:rPr>
          <w:sz w:val="28"/>
          <w:szCs w:val="28"/>
        </w:rPr>
        <w:t xml:space="preserve">лопастные </w:t>
      </w:r>
      <w:r>
        <w:rPr>
          <w:sz w:val="28"/>
          <w:szCs w:val="28"/>
        </w:rPr>
        <w:t xml:space="preserve">и поршневые насосы компрессоры, </w:t>
      </w:r>
      <w:r w:rsidRPr="007028D5">
        <w:rPr>
          <w:sz w:val="28"/>
          <w:szCs w:val="28"/>
        </w:rPr>
        <w:t xml:space="preserve"> центробежные </w:t>
      </w:r>
      <w:r>
        <w:rPr>
          <w:sz w:val="28"/>
          <w:szCs w:val="28"/>
        </w:rPr>
        <w:t xml:space="preserve">насосы, </w:t>
      </w:r>
      <w:r w:rsidRPr="007028D5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работу</w:t>
      </w:r>
      <w:r w:rsidRPr="007028D5">
        <w:rPr>
          <w:sz w:val="28"/>
          <w:szCs w:val="28"/>
        </w:rPr>
        <w:t xml:space="preserve"> центробежных насосов на сеть</w:t>
      </w:r>
    </w:p>
    <w:p w:rsidR="007028D5" w:rsidRDefault="007028D5" w:rsidP="003F0486">
      <w:pPr>
        <w:pStyle w:val="1"/>
        <w:spacing w:line="240" w:lineRule="auto"/>
        <w:ind w:left="0" w:firstLine="709"/>
        <w:jc w:val="both"/>
        <w:rPr>
          <w:b/>
          <w:sz w:val="28"/>
          <w:szCs w:val="28"/>
        </w:rPr>
      </w:pPr>
    </w:p>
    <w:p w:rsidR="007028D5" w:rsidRDefault="007028D5" w:rsidP="003F0486">
      <w:pPr>
        <w:pStyle w:val="1"/>
        <w:spacing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7028D5" w:rsidRPr="007028D5" w:rsidRDefault="007028D5" w:rsidP="007028D5">
      <w:pPr>
        <w:pStyle w:val="1"/>
        <w:numPr>
          <w:ilvl w:val="0"/>
          <w:numId w:val="24"/>
        </w:numPr>
        <w:spacing w:line="240" w:lineRule="auto"/>
        <w:jc w:val="both"/>
        <w:rPr>
          <w:bCs/>
          <w:sz w:val="28"/>
          <w:szCs w:val="28"/>
        </w:rPr>
      </w:pPr>
      <w:r w:rsidRPr="007028D5">
        <w:rPr>
          <w:sz w:val="28"/>
          <w:szCs w:val="28"/>
        </w:rPr>
        <w:t xml:space="preserve">Лопастные и поршневые насосы компрессоры. </w:t>
      </w:r>
    </w:p>
    <w:p w:rsidR="007028D5" w:rsidRPr="007028D5" w:rsidRDefault="007028D5" w:rsidP="007028D5">
      <w:pPr>
        <w:pStyle w:val="1"/>
        <w:numPr>
          <w:ilvl w:val="0"/>
          <w:numId w:val="24"/>
        </w:numPr>
        <w:spacing w:line="240" w:lineRule="auto"/>
        <w:jc w:val="both"/>
        <w:rPr>
          <w:bCs/>
          <w:sz w:val="28"/>
          <w:szCs w:val="28"/>
        </w:rPr>
      </w:pPr>
      <w:r w:rsidRPr="007028D5">
        <w:rPr>
          <w:sz w:val="28"/>
          <w:szCs w:val="28"/>
        </w:rPr>
        <w:t>Центробежные насосы.</w:t>
      </w:r>
    </w:p>
    <w:p w:rsidR="007028D5" w:rsidRPr="007028D5" w:rsidRDefault="007028D5" w:rsidP="007028D5">
      <w:pPr>
        <w:pStyle w:val="1"/>
        <w:numPr>
          <w:ilvl w:val="0"/>
          <w:numId w:val="24"/>
        </w:numPr>
        <w:spacing w:line="240" w:lineRule="auto"/>
        <w:jc w:val="both"/>
        <w:rPr>
          <w:bCs/>
          <w:sz w:val="28"/>
          <w:szCs w:val="28"/>
        </w:rPr>
      </w:pPr>
      <w:r w:rsidRPr="007028D5">
        <w:rPr>
          <w:sz w:val="28"/>
          <w:szCs w:val="28"/>
        </w:rPr>
        <w:t xml:space="preserve"> Работа центробежных насосов на сеть</w:t>
      </w:r>
    </w:p>
    <w:p w:rsidR="007028D5" w:rsidRDefault="007028D5" w:rsidP="003F0486">
      <w:pPr>
        <w:pStyle w:val="1"/>
        <w:spacing w:line="240" w:lineRule="auto"/>
        <w:ind w:left="0" w:firstLine="709"/>
        <w:jc w:val="both"/>
        <w:rPr>
          <w:bCs/>
          <w:sz w:val="28"/>
          <w:szCs w:val="28"/>
        </w:rPr>
      </w:pPr>
    </w:p>
    <w:p w:rsidR="005319F0" w:rsidRDefault="007028D5" w:rsidP="005319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литература:</w:t>
      </w:r>
    </w:p>
    <w:p w:rsidR="007028D5" w:rsidRDefault="007028D5" w:rsidP="007028D5">
      <w:pPr>
        <w:pStyle w:val="a3"/>
        <w:numPr>
          <w:ilvl w:val="0"/>
          <w:numId w:val="25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92032F">
        <w:rPr>
          <w:rFonts w:ascii="Times New Roman" w:hAnsi="Times New Roman" w:cs="Times New Roman"/>
          <w:sz w:val="28"/>
        </w:rPr>
        <w:t>УлГТУ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92032F">
        <w:rPr>
          <w:rFonts w:ascii="Times New Roman" w:hAnsi="Times New Roman" w:cs="Times New Roman"/>
          <w:sz w:val="28"/>
        </w:rPr>
        <w:t>c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. </w:t>
      </w:r>
    </w:p>
    <w:p w:rsidR="007028D5" w:rsidRDefault="007028D5" w:rsidP="007028D5">
      <w:pPr>
        <w:pStyle w:val="a3"/>
        <w:numPr>
          <w:ilvl w:val="0"/>
          <w:numId w:val="25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032F">
        <w:rPr>
          <w:rFonts w:ascii="Times New Roman" w:hAnsi="Times New Roman" w:cs="Times New Roman"/>
          <w:sz w:val="28"/>
        </w:rPr>
        <w:t>Кремнецкий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92032F">
        <w:rPr>
          <w:rFonts w:ascii="Times New Roman" w:hAnsi="Times New Roman" w:cs="Times New Roman"/>
          <w:sz w:val="28"/>
        </w:rPr>
        <w:t>Штеренлихт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92032F">
        <w:rPr>
          <w:rFonts w:ascii="Times New Roman" w:hAnsi="Times New Roman" w:cs="Times New Roman"/>
          <w:sz w:val="28"/>
        </w:rPr>
        <w:t>с</w:t>
      </w:r>
      <w:proofErr w:type="gramEnd"/>
      <w:r w:rsidRPr="0092032F">
        <w:rPr>
          <w:rFonts w:ascii="Times New Roman" w:hAnsi="Times New Roman" w:cs="Times New Roman"/>
          <w:sz w:val="28"/>
        </w:rPr>
        <w:t>.</w:t>
      </w:r>
    </w:p>
    <w:p w:rsidR="007028D5" w:rsidRDefault="007028D5" w:rsidP="007028D5">
      <w:pPr>
        <w:pStyle w:val="a3"/>
        <w:numPr>
          <w:ilvl w:val="0"/>
          <w:numId w:val="25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 Пашков Н.Н., </w:t>
      </w:r>
      <w:proofErr w:type="spellStart"/>
      <w:r w:rsidRPr="0092032F">
        <w:rPr>
          <w:rFonts w:ascii="Times New Roman" w:hAnsi="Times New Roman" w:cs="Times New Roman"/>
          <w:sz w:val="28"/>
        </w:rPr>
        <w:t>Долгачев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92032F">
        <w:rPr>
          <w:rFonts w:ascii="Times New Roman" w:hAnsi="Times New Roman" w:cs="Times New Roman"/>
          <w:sz w:val="28"/>
        </w:rPr>
        <w:t>Энергоатом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032F">
        <w:rPr>
          <w:rFonts w:ascii="Times New Roman" w:hAnsi="Times New Roman" w:cs="Times New Roman"/>
          <w:sz w:val="28"/>
        </w:rPr>
        <w:t>издат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, 2008. – 296 с. </w:t>
      </w:r>
    </w:p>
    <w:p w:rsidR="007028D5" w:rsidRPr="0092032F" w:rsidRDefault="007028D5" w:rsidP="007028D5">
      <w:pPr>
        <w:pStyle w:val="a3"/>
        <w:numPr>
          <w:ilvl w:val="0"/>
          <w:numId w:val="25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3. Холин К.М., Никитин О.Ф. Основы гидравлики и объемные гидроприводы. - М., Машиностроение, 2011. – 320 </w:t>
      </w:r>
      <w:proofErr w:type="gramStart"/>
      <w:r w:rsidRPr="0092032F">
        <w:rPr>
          <w:rFonts w:ascii="Times New Roman" w:hAnsi="Times New Roman" w:cs="Times New Roman"/>
          <w:sz w:val="28"/>
        </w:rPr>
        <w:t>с</w:t>
      </w:r>
      <w:proofErr w:type="gramEnd"/>
      <w:r w:rsidRPr="0092032F">
        <w:rPr>
          <w:rFonts w:ascii="Times New Roman" w:hAnsi="Times New Roman" w:cs="Times New Roman"/>
          <w:sz w:val="28"/>
        </w:rPr>
        <w:t>.</w:t>
      </w:r>
    </w:p>
    <w:p w:rsidR="007028D5" w:rsidRDefault="007028D5" w:rsidP="005319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5319F0" w:rsidRPr="005319F0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="005319F0" w:rsidRPr="005319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319F0" w:rsidRPr="005319F0" w:rsidRDefault="005319F0" w:rsidP="005319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1.Чем характеризуется шероховатость стенок?</w:t>
      </w:r>
    </w:p>
    <w:p w:rsidR="005319F0" w:rsidRPr="005319F0" w:rsidRDefault="005319F0" w:rsidP="005319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 xml:space="preserve">2. Местные гидравлические сопротивления. </w:t>
      </w:r>
    </w:p>
    <w:p w:rsidR="005319F0" w:rsidRDefault="005319F0" w:rsidP="005319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767309" w:rsidRPr="005319F0" w:rsidRDefault="00767309" w:rsidP="005319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767309" w:rsidRPr="007028D5" w:rsidRDefault="005319F0" w:rsidP="007028D5">
      <w:pPr>
        <w:pStyle w:val="1"/>
        <w:spacing w:line="240" w:lineRule="auto"/>
        <w:ind w:left="0" w:firstLine="709"/>
        <w:jc w:val="center"/>
        <w:rPr>
          <w:b/>
          <w:sz w:val="28"/>
          <w:szCs w:val="28"/>
        </w:rPr>
      </w:pPr>
      <w:r w:rsidRPr="007028D5">
        <w:rPr>
          <w:b/>
          <w:sz w:val="28"/>
          <w:szCs w:val="28"/>
        </w:rPr>
        <w:t>Тема</w:t>
      </w:r>
      <w:r w:rsidRPr="007028D5">
        <w:rPr>
          <w:b/>
          <w:noProof/>
          <w:sz w:val="28"/>
          <w:szCs w:val="28"/>
        </w:rPr>
        <w:t xml:space="preserve"> </w:t>
      </w:r>
      <w:r w:rsidR="00767309" w:rsidRPr="007028D5">
        <w:rPr>
          <w:b/>
          <w:noProof/>
          <w:sz w:val="28"/>
          <w:szCs w:val="28"/>
        </w:rPr>
        <w:t>9</w:t>
      </w:r>
      <w:r w:rsidRPr="007028D5">
        <w:rPr>
          <w:b/>
          <w:noProof/>
          <w:sz w:val="28"/>
          <w:szCs w:val="28"/>
        </w:rPr>
        <w:t>.</w:t>
      </w:r>
      <w:r w:rsidRPr="007028D5">
        <w:rPr>
          <w:b/>
          <w:sz w:val="28"/>
          <w:szCs w:val="28"/>
        </w:rPr>
        <w:t xml:space="preserve"> </w:t>
      </w:r>
      <w:r w:rsidR="007028D5" w:rsidRPr="007028D5">
        <w:rPr>
          <w:b/>
          <w:sz w:val="28"/>
          <w:szCs w:val="28"/>
        </w:rPr>
        <w:t>Поршневые компрессоры. Поршневые компрессорные станции</w:t>
      </w:r>
    </w:p>
    <w:p w:rsidR="007028D5" w:rsidRPr="007028D5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рассмотреть принцип работы </w:t>
      </w:r>
      <w:r w:rsidRPr="007028D5">
        <w:rPr>
          <w:rFonts w:ascii="Times New Roman" w:hAnsi="Times New Roman" w:cs="Times New Roman"/>
          <w:bCs/>
          <w:sz w:val="28"/>
          <w:szCs w:val="28"/>
        </w:rPr>
        <w:t>п</w:t>
      </w:r>
      <w:r w:rsidRPr="007028D5">
        <w:rPr>
          <w:rFonts w:ascii="Times New Roman" w:hAnsi="Times New Roman" w:cs="Times New Roman"/>
          <w:sz w:val="28"/>
          <w:szCs w:val="28"/>
        </w:rPr>
        <w:t>оршневых компрессоров,  поршневые компрессорные станции</w:t>
      </w:r>
    </w:p>
    <w:p w:rsidR="007028D5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28D5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План:</w:t>
      </w:r>
    </w:p>
    <w:p w:rsidR="007028D5" w:rsidRPr="007028D5" w:rsidRDefault="007028D5" w:rsidP="007028D5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28D5">
        <w:rPr>
          <w:rFonts w:ascii="Times New Roman" w:hAnsi="Times New Roman" w:cs="Times New Roman"/>
          <w:sz w:val="28"/>
          <w:szCs w:val="28"/>
        </w:rPr>
        <w:t xml:space="preserve">Поршневые компрессоры. </w:t>
      </w:r>
    </w:p>
    <w:p w:rsidR="007028D5" w:rsidRPr="007028D5" w:rsidRDefault="007028D5" w:rsidP="007028D5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28D5">
        <w:rPr>
          <w:rFonts w:ascii="Times New Roman" w:hAnsi="Times New Roman" w:cs="Times New Roman"/>
          <w:sz w:val="28"/>
          <w:szCs w:val="28"/>
        </w:rPr>
        <w:t>Поршневые компрессорные станции</w:t>
      </w:r>
    </w:p>
    <w:p w:rsidR="007028D5" w:rsidRPr="007028D5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028D5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литература:</w:t>
      </w:r>
    </w:p>
    <w:p w:rsidR="007028D5" w:rsidRDefault="007028D5" w:rsidP="007028D5">
      <w:pPr>
        <w:pStyle w:val="a3"/>
        <w:numPr>
          <w:ilvl w:val="0"/>
          <w:numId w:val="26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92032F">
        <w:rPr>
          <w:rFonts w:ascii="Times New Roman" w:hAnsi="Times New Roman" w:cs="Times New Roman"/>
          <w:sz w:val="28"/>
        </w:rPr>
        <w:t>УлГТУ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92032F">
        <w:rPr>
          <w:rFonts w:ascii="Times New Roman" w:hAnsi="Times New Roman" w:cs="Times New Roman"/>
          <w:sz w:val="28"/>
        </w:rPr>
        <w:t>c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. </w:t>
      </w:r>
    </w:p>
    <w:p w:rsidR="007028D5" w:rsidRDefault="007028D5" w:rsidP="007028D5">
      <w:pPr>
        <w:pStyle w:val="a3"/>
        <w:numPr>
          <w:ilvl w:val="0"/>
          <w:numId w:val="26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032F">
        <w:rPr>
          <w:rFonts w:ascii="Times New Roman" w:hAnsi="Times New Roman" w:cs="Times New Roman"/>
          <w:sz w:val="28"/>
        </w:rPr>
        <w:t>Кремнецкий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92032F">
        <w:rPr>
          <w:rFonts w:ascii="Times New Roman" w:hAnsi="Times New Roman" w:cs="Times New Roman"/>
          <w:sz w:val="28"/>
        </w:rPr>
        <w:t>Штеренлихт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92032F">
        <w:rPr>
          <w:rFonts w:ascii="Times New Roman" w:hAnsi="Times New Roman" w:cs="Times New Roman"/>
          <w:sz w:val="28"/>
        </w:rPr>
        <w:t>с</w:t>
      </w:r>
      <w:proofErr w:type="gramEnd"/>
      <w:r w:rsidRPr="0092032F">
        <w:rPr>
          <w:rFonts w:ascii="Times New Roman" w:hAnsi="Times New Roman" w:cs="Times New Roman"/>
          <w:sz w:val="28"/>
        </w:rPr>
        <w:t>.</w:t>
      </w:r>
    </w:p>
    <w:p w:rsidR="007028D5" w:rsidRDefault="007028D5" w:rsidP="007028D5">
      <w:pPr>
        <w:pStyle w:val="a3"/>
        <w:numPr>
          <w:ilvl w:val="0"/>
          <w:numId w:val="26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 Пашков Н.Н., </w:t>
      </w:r>
      <w:proofErr w:type="spellStart"/>
      <w:r w:rsidRPr="0092032F">
        <w:rPr>
          <w:rFonts w:ascii="Times New Roman" w:hAnsi="Times New Roman" w:cs="Times New Roman"/>
          <w:sz w:val="28"/>
        </w:rPr>
        <w:t>Долгачев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92032F">
        <w:rPr>
          <w:rFonts w:ascii="Times New Roman" w:hAnsi="Times New Roman" w:cs="Times New Roman"/>
          <w:sz w:val="28"/>
        </w:rPr>
        <w:t>Энергоатом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2032F">
        <w:rPr>
          <w:rFonts w:ascii="Times New Roman" w:hAnsi="Times New Roman" w:cs="Times New Roman"/>
          <w:sz w:val="28"/>
        </w:rPr>
        <w:t>издат</w:t>
      </w:r>
      <w:proofErr w:type="spellEnd"/>
      <w:r w:rsidRPr="0092032F">
        <w:rPr>
          <w:rFonts w:ascii="Times New Roman" w:hAnsi="Times New Roman" w:cs="Times New Roman"/>
          <w:sz w:val="28"/>
        </w:rPr>
        <w:t xml:space="preserve">, 2008. – 296 с. </w:t>
      </w:r>
    </w:p>
    <w:p w:rsidR="007028D5" w:rsidRPr="0092032F" w:rsidRDefault="007028D5" w:rsidP="007028D5">
      <w:pPr>
        <w:pStyle w:val="a3"/>
        <w:numPr>
          <w:ilvl w:val="0"/>
          <w:numId w:val="26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92032F">
        <w:rPr>
          <w:rFonts w:ascii="Times New Roman" w:hAnsi="Times New Roman" w:cs="Times New Roman"/>
          <w:sz w:val="28"/>
        </w:rPr>
        <w:t xml:space="preserve">3. Холин К.М., Никитин О.Ф. Основы гидравлики и объемные гидроприводы. - М., Машиностроение, 2011. – 320 </w:t>
      </w:r>
      <w:proofErr w:type="gramStart"/>
      <w:r w:rsidRPr="0092032F">
        <w:rPr>
          <w:rFonts w:ascii="Times New Roman" w:hAnsi="Times New Roman" w:cs="Times New Roman"/>
          <w:sz w:val="28"/>
        </w:rPr>
        <w:t>с</w:t>
      </w:r>
      <w:proofErr w:type="gramEnd"/>
      <w:r w:rsidRPr="0092032F">
        <w:rPr>
          <w:rFonts w:ascii="Times New Roman" w:hAnsi="Times New Roman" w:cs="Times New Roman"/>
          <w:sz w:val="28"/>
        </w:rPr>
        <w:t>.</w:t>
      </w:r>
    </w:p>
    <w:p w:rsidR="007028D5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19F0" w:rsidRPr="005319F0" w:rsidRDefault="007028D5" w:rsidP="007028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Контрольные вопросы</w:t>
      </w:r>
      <w:r w:rsidR="005319F0" w:rsidRPr="005319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319F0" w:rsidRPr="005319F0" w:rsidRDefault="005319F0" w:rsidP="005319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1. Понятие тонкой стенки и малого отверстия в ней.</w:t>
      </w:r>
    </w:p>
    <w:p w:rsidR="005319F0" w:rsidRPr="005319F0" w:rsidRDefault="005319F0" w:rsidP="005319F0">
      <w:pPr>
        <w:pStyle w:val="1"/>
        <w:spacing w:line="240" w:lineRule="auto"/>
        <w:ind w:left="0" w:firstLine="709"/>
        <w:rPr>
          <w:sz w:val="28"/>
          <w:szCs w:val="28"/>
        </w:rPr>
      </w:pPr>
      <w:r w:rsidRPr="005319F0">
        <w:rPr>
          <w:sz w:val="28"/>
          <w:szCs w:val="28"/>
        </w:rPr>
        <w:t xml:space="preserve">2. Понятие </w:t>
      </w:r>
      <w:r w:rsidRPr="005319F0">
        <w:rPr>
          <w:iCs/>
          <w:sz w:val="28"/>
          <w:szCs w:val="28"/>
        </w:rPr>
        <w:t>насадка.</w:t>
      </w:r>
      <w:r w:rsidRPr="005319F0">
        <w:rPr>
          <w:sz w:val="28"/>
          <w:szCs w:val="28"/>
        </w:rPr>
        <w:t xml:space="preserve"> Какие типы насадок вам известны?</w:t>
      </w:r>
    </w:p>
    <w:p w:rsidR="005319F0" w:rsidRPr="005319F0" w:rsidRDefault="005319F0" w:rsidP="005319F0">
      <w:pPr>
        <w:pStyle w:val="1"/>
        <w:tabs>
          <w:tab w:val="num" w:pos="360"/>
        </w:tabs>
        <w:spacing w:line="240" w:lineRule="auto"/>
        <w:ind w:left="0" w:firstLine="709"/>
        <w:rPr>
          <w:sz w:val="28"/>
          <w:szCs w:val="28"/>
        </w:rPr>
      </w:pPr>
      <w:r w:rsidRPr="005319F0">
        <w:rPr>
          <w:sz w:val="28"/>
          <w:szCs w:val="28"/>
        </w:rPr>
        <w:t xml:space="preserve"> Использование </w:t>
      </w:r>
      <w:proofErr w:type="spellStart"/>
      <w:r w:rsidRPr="005319F0">
        <w:rPr>
          <w:sz w:val="28"/>
          <w:szCs w:val="28"/>
        </w:rPr>
        <w:t>насадков</w:t>
      </w:r>
      <w:proofErr w:type="spellEnd"/>
      <w:r w:rsidRPr="005319F0">
        <w:rPr>
          <w:sz w:val="28"/>
          <w:szCs w:val="28"/>
        </w:rPr>
        <w:t>.</w:t>
      </w:r>
    </w:p>
    <w:p w:rsidR="005319F0" w:rsidRPr="005319F0" w:rsidRDefault="005319F0" w:rsidP="005319F0">
      <w:pPr>
        <w:pStyle w:val="1"/>
        <w:spacing w:line="240" w:lineRule="auto"/>
        <w:ind w:left="0" w:firstLine="709"/>
        <w:rPr>
          <w:sz w:val="28"/>
          <w:szCs w:val="28"/>
        </w:rPr>
      </w:pPr>
    </w:p>
    <w:p w:rsidR="005319F0" w:rsidRPr="005319F0" w:rsidRDefault="005319F0" w:rsidP="005319F0">
      <w:pPr>
        <w:pStyle w:val="1"/>
        <w:spacing w:line="240" w:lineRule="auto"/>
        <w:ind w:left="0" w:firstLine="709"/>
        <w:rPr>
          <w:sz w:val="28"/>
          <w:szCs w:val="28"/>
        </w:rPr>
      </w:pPr>
    </w:p>
    <w:p w:rsidR="00E0779A" w:rsidRPr="00E0779A" w:rsidRDefault="005319F0" w:rsidP="00E0779A">
      <w:pPr>
        <w:jc w:val="center"/>
        <w:rPr>
          <w:rFonts w:ascii="Times New Roman" w:hAnsi="Times New Roman" w:cs="Times New Roman"/>
          <w:b/>
        </w:rPr>
      </w:pPr>
      <w:r w:rsidRPr="00E0779A">
        <w:rPr>
          <w:rFonts w:ascii="Times New Roman" w:hAnsi="Times New Roman" w:cs="Times New Roman"/>
          <w:b/>
          <w:sz w:val="28"/>
          <w:szCs w:val="28"/>
        </w:rPr>
        <w:t>Тема</w:t>
      </w:r>
      <w:r w:rsidRPr="00E0779A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767309" w:rsidRPr="00E0779A">
        <w:rPr>
          <w:rFonts w:ascii="Times New Roman" w:hAnsi="Times New Roman" w:cs="Times New Roman"/>
          <w:b/>
          <w:noProof/>
          <w:sz w:val="28"/>
          <w:szCs w:val="28"/>
        </w:rPr>
        <w:t>10</w:t>
      </w:r>
      <w:r w:rsidRPr="00E0779A">
        <w:rPr>
          <w:rFonts w:ascii="Times New Roman" w:hAnsi="Times New Roman" w:cs="Times New Roman"/>
          <w:b/>
          <w:noProof/>
          <w:sz w:val="28"/>
          <w:szCs w:val="28"/>
        </w:rPr>
        <w:t>.</w:t>
      </w:r>
      <w:r w:rsidRPr="00E077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779A" w:rsidRPr="00E0779A">
        <w:rPr>
          <w:rFonts w:ascii="Times New Roman" w:hAnsi="Times New Roman" w:cs="Times New Roman"/>
          <w:b/>
          <w:sz w:val="28"/>
          <w:szCs w:val="28"/>
        </w:rPr>
        <w:t>Турбокомпрессоры. Турбокомпрессорные станции</w:t>
      </w:r>
    </w:p>
    <w:p w:rsidR="005319F0" w:rsidRPr="00E0779A" w:rsidRDefault="00E0779A" w:rsidP="00E0779A">
      <w:pPr>
        <w:pStyle w:val="1"/>
        <w:spacing w:line="240" w:lineRule="auto"/>
        <w:ind w:left="0" w:firstLine="709"/>
        <w:jc w:val="both"/>
        <w:rPr>
          <w:sz w:val="28"/>
          <w:szCs w:val="28"/>
        </w:rPr>
      </w:pPr>
      <w:r w:rsidRPr="00E0779A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рассмотреть принцип работы </w:t>
      </w:r>
      <w:r w:rsidRPr="00E0779A">
        <w:rPr>
          <w:sz w:val="28"/>
          <w:szCs w:val="28"/>
        </w:rPr>
        <w:t>турбокомпрессор</w:t>
      </w:r>
      <w:r>
        <w:rPr>
          <w:sz w:val="28"/>
          <w:szCs w:val="28"/>
        </w:rPr>
        <w:t>ов, т</w:t>
      </w:r>
      <w:r w:rsidRPr="00E0779A">
        <w:rPr>
          <w:sz w:val="28"/>
          <w:szCs w:val="28"/>
        </w:rPr>
        <w:t>урбокомпрессорные станции</w:t>
      </w:r>
    </w:p>
    <w:p w:rsidR="00E0779A" w:rsidRDefault="00E0779A" w:rsidP="005319F0">
      <w:pPr>
        <w:pStyle w:val="1"/>
        <w:spacing w:line="240" w:lineRule="auto"/>
        <w:ind w:left="0" w:firstLine="709"/>
        <w:rPr>
          <w:b/>
          <w:sz w:val="28"/>
          <w:szCs w:val="28"/>
        </w:rPr>
      </w:pPr>
    </w:p>
    <w:p w:rsidR="00E0779A" w:rsidRPr="00E0779A" w:rsidRDefault="00E0779A" w:rsidP="005319F0">
      <w:pPr>
        <w:pStyle w:val="1"/>
        <w:spacing w:line="240" w:lineRule="auto"/>
        <w:ind w:left="0" w:firstLine="709"/>
        <w:rPr>
          <w:b/>
          <w:sz w:val="28"/>
          <w:szCs w:val="28"/>
        </w:rPr>
      </w:pPr>
      <w:r w:rsidRPr="00E0779A">
        <w:rPr>
          <w:b/>
          <w:sz w:val="28"/>
          <w:szCs w:val="28"/>
        </w:rPr>
        <w:t>План:</w:t>
      </w:r>
    </w:p>
    <w:p w:rsidR="00E0779A" w:rsidRPr="00E0779A" w:rsidRDefault="00E0779A" w:rsidP="00E0779A">
      <w:pPr>
        <w:pStyle w:val="1"/>
        <w:numPr>
          <w:ilvl w:val="0"/>
          <w:numId w:val="28"/>
        </w:numPr>
        <w:spacing w:line="240" w:lineRule="auto"/>
        <w:rPr>
          <w:sz w:val="28"/>
          <w:szCs w:val="28"/>
        </w:rPr>
      </w:pPr>
      <w:r w:rsidRPr="00E0779A">
        <w:rPr>
          <w:sz w:val="28"/>
          <w:szCs w:val="28"/>
        </w:rPr>
        <w:t xml:space="preserve">Турбокомпрессоры. </w:t>
      </w:r>
    </w:p>
    <w:p w:rsidR="00E0779A" w:rsidRPr="00E0779A" w:rsidRDefault="00E0779A" w:rsidP="00E0779A">
      <w:pPr>
        <w:pStyle w:val="1"/>
        <w:numPr>
          <w:ilvl w:val="0"/>
          <w:numId w:val="28"/>
        </w:numPr>
        <w:spacing w:line="240" w:lineRule="auto"/>
        <w:rPr>
          <w:sz w:val="28"/>
          <w:szCs w:val="28"/>
        </w:rPr>
      </w:pPr>
      <w:r w:rsidRPr="00E0779A">
        <w:rPr>
          <w:sz w:val="28"/>
          <w:szCs w:val="28"/>
        </w:rPr>
        <w:t>Турбокомпрессорные станции</w:t>
      </w:r>
    </w:p>
    <w:p w:rsidR="00E0779A" w:rsidRDefault="00E0779A" w:rsidP="00E077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779A" w:rsidRDefault="00E0779A" w:rsidP="00E077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литература:</w:t>
      </w:r>
    </w:p>
    <w:p w:rsidR="00E0779A" w:rsidRPr="00E0779A" w:rsidRDefault="00E0779A" w:rsidP="00E0779A">
      <w:pPr>
        <w:pStyle w:val="a3"/>
        <w:numPr>
          <w:ilvl w:val="0"/>
          <w:numId w:val="29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r w:rsidRPr="00E0779A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E0779A">
        <w:rPr>
          <w:rFonts w:ascii="Times New Roman" w:hAnsi="Times New Roman" w:cs="Times New Roman"/>
          <w:sz w:val="28"/>
        </w:rPr>
        <w:t>УлГТУ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E0779A">
        <w:rPr>
          <w:rFonts w:ascii="Times New Roman" w:hAnsi="Times New Roman" w:cs="Times New Roman"/>
          <w:sz w:val="28"/>
        </w:rPr>
        <w:t>c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. </w:t>
      </w:r>
    </w:p>
    <w:p w:rsidR="00E0779A" w:rsidRPr="00E0779A" w:rsidRDefault="00E0779A" w:rsidP="00E0779A">
      <w:pPr>
        <w:pStyle w:val="a3"/>
        <w:numPr>
          <w:ilvl w:val="0"/>
          <w:numId w:val="29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proofErr w:type="spellStart"/>
      <w:r w:rsidRPr="00E0779A">
        <w:rPr>
          <w:rFonts w:ascii="Times New Roman" w:hAnsi="Times New Roman" w:cs="Times New Roman"/>
          <w:sz w:val="28"/>
        </w:rPr>
        <w:t>Кремнецкий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E0779A">
        <w:rPr>
          <w:rFonts w:ascii="Times New Roman" w:hAnsi="Times New Roman" w:cs="Times New Roman"/>
          <w:sz w:val="28"/>
        </w:rPr>
        <w:t>Штеренлихт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E0779A">
        <w:rPr>
          <w:rFonts w:ascii="Times New Roman" w:hAnsi="Times New Roman" w:cs="Times New Roman"/>
          <w:sz w:val="28"/>
        </w:rPr>
        <w:t>с</w:t>
      </w:r>
      <w:proofErr w:type="gramEnd"/>
      <w:r w:rsidRPr="00E0779A">
        <w:rPr>
          <w:rFonts w:ascii="Times New Roman" w:hAnsi="Times New Roman" w:cs="Times New Roman"/>
          <w:sz w:val="28"/>
        </w:rPr>
        <w:t>.</w:t>
      </w:r>
    </w:p>
    <w:p w:rsidR="00E0779A" w:rsidRPr="00E0779A" w:rsidRDefault="00E0779A" w:rsidP="00E0779A">
      <w:pPr>
        <w:pStyle w:val="a3"/>
        <w:numPr>
          <w:ilvl w:val="0"/>
          <w:numId w:val="29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r w:rsidRPr="00E0779A">
        <w:rPr>
          <w:rFonts w:ascii="Times New Roman" w:hAnsi="Times New Roman" w:cs="Times New Roman"/>
          <w:sz w:val="28"/>
        </w:rPr>
        <w:t xml:space="preserve">Пашков Н.Н., </w:t>
      </w:r>
      <w:proofErr w:type="spellStart"/>
      <w:r w:rsidRPr="00E0779A">
        <w:rPr>
          <w:rFonts w:ascii="Times New Roman" w:hAnsi="Times New Roman" w:cs="Times New Roman"/>
          <w:sz w:val="28"/>
        </w:rPr>
        <w:t>Долгачев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E0779A">
        <w:rPr>
          <w:rFonts w:ascii="Times New Roman" w:hAnsi="Times New Roman" w:cs="Times New Roman"/>
          <w:sz w:val="28"/>
        </w:rPr>
        <w:t>Энергоатом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0779A">
        <w:rPr>
          <w:rFonts w:ascii="Times New Roman" w:hAnsi="Times New Roman" w:cs="Times New Roman"/>
          <w:sz w:val="28"/>
        </w:rPr>
        <w:t>издат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, 2008. – 296 с. </w:t>
      </w:r>
    </w:p>
    <w:p w:rsidR="00E0779A" w:rsidRPr="00E0779A" w:rsidRDefault="00E0779A" w:rsidP="00E0779A">
      <w:pPr>
        <w:pStyle w:val="a3"/>
        <w:numPr>
          <w:ilvl w:val="0"/>
          <w:numId w:val="29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r w:rsidRPr="00E0779A">
        <w:rPr>
          <w:rFonts w:ascii="Times New Roman" w:hAnsi="Times New Roman" w:cs="Times New Roman"/>
          <w:sz w:val="28"/>
        </w:rPr>
        <w:t xml:space="preserve">Холин К.М., Никитин О.Ф. Основы гидравлики и объемные гидроприводы. - М., Машиностроение, 2011. – 320 </w:t>
      </w:r>
      <w:proofErr w:type="gramStart"/>
      <w:r w:rsidRPr="00E0779A">
        <w:rPr>
          <w:rFonts w:ascii="Times New Roman" w:hAnsi="Times New Roman" w:cs="Times New Roman"/>
          <w:sz w:val="28"/>
        </w:rPr>
        <w:t>с</w:t>
      </w:r>
      <w:proofErr w:type="gramEnd"/>
      <w:r w:rsidRPr="00E0779A">
        <w:rPr>
          <w:rFonts w:ascii="Times New Roman" w:hAnsi="Times New Roman" w:cs="Times New Roman"/>
          <w:sz w:val="28"/>
        </w:rPr>
        <w:t>.</w:t>
      </w:r>
    </w:p>
    <w:p w:rsidR="00E0779A" w:rsidRPr="00E0779A" w:rsidRDefault="00E0779A" w:rsidP="00E077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19F0" w:rsidRPr="005319F0" w:rsidRDefault="00E0779A" w:rsidP="00E077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="005319F0" w:rsidRPr="005319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319F0" w:rsidRPr="005319F0" w:rsidRDefault="005319F0" w:rsidP="00E077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1. Сущность гидравлического расчета напорного трубопровода.</w:t>
      </w:r>
    </w:p>
    <w:p w:rsidR="005319F0" w:rsidRPr="005319F0" w:rsidRDefault="005319F0" w:rsidP="00E0779A">
      <w:pPr>
        <w:pStyle w:val="1"/>
        <w:spacing w:line="240" w:lineRule="auto"/>
        <w:ind w:left="0" w:firstLine="709"/>
        <w:rPr>
          <w:sz w:val="28"/>
          <w:szCs w:val="28"/>
        </w:rPr>
      </w:pPr>
      <w:r w:rsidRPr="005319F0">
        <w:rPr>
          <w:sz w:val="28"/>
          <w:szCs w:val="28"/>
        </w:rPr>
        <w:t>2. Что называют простым трубопроводом?</w:t>
      </w:r>
    </w:p>
    <w:p w:rsidR="005319F0" w:rsidRPr="005319F0" w:rsidRDefault="005319F0" w:rsidP="00E0779A">
      <w:pPr>
        <w:pStyle w:val="1"/>
        <w:spacing w:line="240" w:lineRule="auto"/>
        <w:ind w:left="0" w:firstLine="709"/>
        <w:rPr>
          <w:sz w:val="28"/>
          <w:szCs w:val="28"/>
        </w:rPr>
      </w:pPr>
      <w:r w:rsidRPr="005319F0">
        <w:rPr>
          <w:sz w:val="28"/>
          <w:szCs w:val="28"/>
        </w:rPr>
        <w:t>3. Что называют сложным трубопроводом?</w:t>
      </w:r>
    </w:p>
    <w:p w:rsidR="005319F0" w:rsidRPr="005319F0" w:rsidRDefault="005319F0" w:rsidP="00E0779A">
      <w:pPr>
        <w:pStyle w:val="1"/>
        <w:spacing w:line="240" w:lineRule="auto"/>
        <w:ind w:left="0" w:firstLine="709"/>
        <w:rPr>
          <w:sz w:val="28"/>
          <w:szCs w:val="28"/>
        </w:rPr>
      </w:pPr>
      <w:r w:rsidRPr="005319F0">
        <w:rPr>
          <w:sz w:val="28"/>
          <w:szCs w:val="28"/>
        </w:rPr>
        <w:t>4. Параллельное и последовательное соединение трубопроводов.</w:t>
      </w:r>
    </w:p>
    <w:p w:rsidR="005319F0" w:rsidRPr="005319F0" w:rsidRDefault="005319F0" w:rsidP="00E0779A">
      <w:pPr>
        <w:pStyle w:val="1"/>
        <w:spacing w:line="240" w:lineRule="auto"/>
        <w:ind w:left="0" w:firstLine="709"/>
        <w:rPr>
          <w:sz w:val="28"/>
          <w:szCs w:val="28"/>
        </w:rPr>
      </w:pPr>
    </w:p>
    <w:p w:rsidR="005319F0" w:rsidRPr="005319F0" w:rsidRDefault="005319F0" w:rsidP="005319F0">
      <w:pPr>
        <w:pStyle w:val="1"/>
        <w:spacing w:line="240" w:lineRule="auto"/>
        <w:ind w:left="0" w:firstLine="709"/>
        <w:rPr>
          <w:sz w:val="28"/>
          <w:szCs w:val="28"/>
        </w:rPr>
      </w:pPr>
    </w:p>
    <w:p w:rsidR="00767309" w:rsidRPr="00E0779A" w:rsidRDefault="005319F0" w:rsidP="00E0779A">
      <w:pPr>
        <w:pStyle w:val="1"/>
        <w:spacing w:line="240" w:lineRule="auto"/>
        <w:ind w:left="0" w:firstLine="709"/>
        <w:jc w:val="center"/>
        <w:rPr>
          <w:b/>
          <w:sz w:val="28"/>
          <w:szCs w:val="28"/>
        </w:rPr>
      </w:pPr>
      <w:r w:rsidRPr="00E0779A">
        <w:rPr>
          <w:b/>
          <w:sz w:val="28"/>
          <w:szCs w:val="28"/>
        </w:rPr>
        <w:t>Тема</w:t>
      </w:r>
      <w:r w:rsidRPr="00E0779A">
        <w:rPr>
          <w:b/>
          <w:noProof/>
          <w:sz w:val="28"/>
          <w:szCs w:val="28"/>
        </w:rPr>
        <w:t xml:space="preserve"> </w:t>
      </w:r>
      <w:r w:rsidR="00767309" w:rsidRPr="00E0779A">
        <w:rPr>
          <w:b/>
          <w:bCs/>
          <w:noProof/>
          <w:sz w:val="28"/>
          <w:szCs w:val="28"/>
        </w:rPr>
        <w:t>11</w:t>
      </w:r>
      <w:r w:rsidRPr="00E0779A">
        <w:rPr>
          <w:b/>
          <w:bCs/>
          <w:noProof/>
          <w:sz w:val="28"/>
          <w:szCs w:val="28"/>
        </w:rPr>
        <w:t>.</w:t>
      </w:r>
      <w:r w:rsidRPr="00E0779A">
        <w:rPr>
          <w:b/>
          <w:sz w:val="28"/>
          <w:szCs w:val="28"/>
        </w:rPr>
        <w:t xml:space="preserve"> </w:t>
      </w:r>
      <w:r w:rsidR="00E0779A" w:rsidRPr="00E0779A">
        <w:rPr>
          <w:b/>
          <w:sz w:val="28"/>
          <w:szCs w:val="28"/>
        </w:rPr>
        <w:t>Основные параметры состоя</w:t>
      </w:r>
      <w:r w:rsidR="00E0779A">
        <w:rPr>
          <w:b/>
          <w:sz w:val="28"/>
          <w:szCs w:val="28"/>
        </w:rPr>
        <w:t>ния газа и законы термодинамики</w:t>
      </w:r>
    </w:p>
    <w:p w:rsidR="00E0779A" w:rsidRPr="00E0779A" w:rsidRDefault="00E0779A" w:rsidP="00E077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9A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рассмотреть </w:t>
      </w:r>
      <w:r w:rsidRPr="00E0779A">
        <w:rPr>
          <w:rFonts w:ascii="Times New Roman" w:hAnsi="Times New Roman" w:cs="Times New Roman"/>
          <w:sz w:val="28"/>
          <w:szCs w:val="28"/>
        </w:rPr>
        <w:t>основные параметры состояния газа и законы термодинамики</w:t>
      </w:r>
    </w:p>
    <w:p w:rsidR="00E0779A" w:rsidRDefault="00E0779A" w:rsidP="00E07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779A" w:rsidRPr="00E0779A" w:rsidRDefault="00E0779A" w:rsidP="00E077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779A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0779A" w:rsidRPr="00E0779A" w:rsidRDefault="00E0779A" w:rsidP="00E0779A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9A">
        <w:rPr>
          <w:rFonts w:ascii="Times New Roman" w:hAnsi="Times New Roman" w:cs="Times New Roman"/>
          <w:sz w:val="28"/>
          <w:szCs w:val="28"/>
        </w:rPr>
        <w:t>Основные параметры состояния газа и законы термодинамики</w:t>
      </w:r>
    </w:p>
    <w:p w:rsidR="00E0779A" w:rsidRPr="00E0779A" w:rsidRDefault="00E0779A" w:rsidP="00E077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779A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E0779A" w:rsidRPr="00E0779A" w:rsidRDefault="00E0779A" w:rsidP="00E0779A">
      <w:pPr>
        <w:pStyle w:val="a3"/>
        <w:numPr>
          <w:ilvl w:val="0"/>
          <w:numId w:val="31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r w:rsidRPr="00E0779A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E0779A">
        <w:rPr>
          <w:rFonts w:ascii="Times New Roman" w:hAnsi="Times New Roman" w:cs="Times New Roman"/>
          <w:sz w:val="28"/>
        </w:rPr>
        <w:t>УлГТУ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E0779A">
        <w:rPr>
          <w:rFonts w:ascii="Times New Roman" w:hAnsi="Times New Roman" w:cs="Times New Roman"/>
          <w:sz w:val="28"/>
        </w:rPr>
        <w:t>c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. </w:t>
      </w:r>
    </w:p>
    <w:p w:rsidR="00E0779A" w:rsidRPr="00E0779A" w:rsidRDefault="00E0779A" w:rsidP="00E0779A">
      <w:pPr>
        <w:pStyle w:val="a3"/>
        <w:numPr>
          <w:ilvl w:val="0"/>
          <w:numId w:val="31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proofErr w:type="spellStart"/>
      <w:r w:rsidRPr="00E0779A">
        <w:rPr>
          <w:rFonts w:ascii="Times New Roman" w:hAnsi="Times New Roman" w:cs="Times New Roman"/>
          <w:sz w:val="28"/>
        </w:rPr>
        <w:t>Кремнецкий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E0779A">
        <w:rPr>
          <w:rFonts w:ascii="Times New Roman" w:hAnsi="Times New Roman" w:cs="Times New Roman"/>
          <w:sz w:val="28"/>
        </w:rPr>
        <w:t>Штеренлихт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E0779A">
        <w:rPr>
          <w:rFonts w:ascii="Times New Roman" w:hAnsi="Times New Roman" w:cs="Times New Roman"/>
          <w:sz w:val="28"/>
        </w:rPr>
        <w:t>с</w:t>
      </w:r>
      <w:proofErr w:type="gramEnd"/>
      <w:r w:rsidRPr="00E0779A">
        <w:rPr>
          <w:rFonts w:ascii="Times New Roman" w:hAnsi="Times New Roman" w:cs="Times New Roman"/>
          <w:sz w:val="28"/>
        </w:rPr>
        <w:t>.</w:t>
      </w:r>
    </w:p>
    <w:p w:rsidR="00E0779A" w:rsidRPr="00E0779A" w:rsidRDefault="00E0779A" w:rsidP="00E0779A">
      <w:pPr>
        <w:pStyle w:val="a3"/>
        <w:numPr>
          <w:ilvl w:val="0"/>
          <w:numId w:val="31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r w:rsidRPr="00E0779A">
        <w:rPr>
          <w:rFonts w:ascii="Times New Roman" w:hAnsi="Times New Roman" w:cs="Times New Roman"/>
          <w:sz w:val="28"/>
        </w:rPr>
        <w:lastRenderedPageBreak/>
        <w:t xml:space="preserve">Пашков Н.Н., </w:t>
      </w:r>
      <w:proofErr w:type="spellStart"/>
      <w:r w:rsidRPr="00E0779A">
        <w:rPr>
          <w:rFonts w:ascii="Times New Roman" w:hAnsi="Times New Roman" w:cs="Times New Roman"/>
          <w:sz w:val="28"/>
        </w:rPr>
        <w:t>Долгачев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E0779A">
        <w:rPr>
          <w:rFonts w:ascii="Times New Roman" w:hAnsi="Times New Roman" w:cs="Times New Roman"/>
          <w:sz w:val="28"/>
        </w:rPr>
        <w:t>Энергоатом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0779A">
        <w:rPr>
          <w:rFonts w:ascii="Times New Roman" w:hAnsi="Times New Roman" w:cs="Times New Roman"/>
          <w:sz w:val="28"/>
        </w:rPr>
        <w:t>издат</w:t>
      </w:r>
      <w:proofErr w:type="spellEnd"/>
      <w:r w:rsidRPr="00E0779A">
        <w:rPr>
          <w:rFonts w:ascii="Times New Roman" w:hAnsi="Times New Roman" w:cs="Times New Roman"/>
          <w:sz w:val="28"/>
        </w:rPr>
        <w:t xml:space="preserve">, 2008. – 296 с. </w:t>
      </w:r>
    </w:p>
    <w:p w:rsidR="00E0779A" w:rsidRPr="00E0779A" w:rsidRDefault="00E0779A" w:rsidP="00E0779A">
      <w:pPr>
        <w:pStyle w:val="a3"/>
        <w:numPr>
          <w:ilvl w:val="0"/>
          <w:numId w:val="31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r w:rsidRPr="00E0779A">
        <w:rPr>
          <w:rFonts w:ascii="Times New Roman" w:hAnsi="Times New Roman" w:cs="Times New Roman"/>
          <w:sz w:val="28"/>
        </w:rPr>
        <w:t xml:space="preserve">Холин К.М., Никитин О.Ф. Основы гидравлики и объемные гидроприводы. - М., Машиностроение, 2011. – 320 </w:t>
      </w:r>
      <w:proofErr w:type="gramStart"/>
      <w:r w:rsidRPr="00E0779A">
        <w:rPr>
          <w:rFonts w:ascii="Times New Roman" w:hAnsi="Times New Roman" w:cs="Times New Roman"/>
          <w:sz w:val="28"/>
        </w:rPr>
        <w:t>с</w:t>
      </w:r>
      <w:proofErr w:type="gramEnd"/>
      <w:r w:rsidRPr="00E0779A">
        <w:rPr>
          <w:rFonts w:ascii="Times New Roman" w:hAnsi="Times New Roman" w:cs="Times New Roman"/>
          <w:sz w:val="28"/>
        </w:rPr>
        <w:t>.</w:t>
      </w:r>
    </w:p>
    <w:p w:rsidR="00E0779A" w:rsidRPr="005319F0" w:rsidRDefault="00E0779A" w:rsidP="00E07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9F0" w:rsidRPr="005319F0" w:rsidRDefault="00E0779A" w:rsidP="00E077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="005319F0" w:rsidRPr="005319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319F0" w:rsidRPr="005319F0" w:rsidRDefault="005319F0" w:rsidP="005319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19F0">
        <w:rPr>
          <w:rFonts w:ascii="Times New Roman" w:hAnsi="Times New Roman" w:cs="Times New Roman"/>
          <w:sz w:val="28"/>
          <w:szCs w:val="28"/>
        </w:rPr>
        <w:t>1. Сущность гидравлического расчета напорного трубопровода.</w:t>
      </w:r>
    </w:p>
    <w:p w:rsidR="005319F0" w:rsidRPr="005319F0" w:rsidRDefault="005319F0" w:rsidP="005319F0">
      <w:pPr>
        <w:pStyle w:val="1"/>
        <w:spacing w:line="240" w:lineRule="auto"/>
        <w:ind w:left="0" w:firstLine="709"/>
        <w:rPr>
          <w:sz w:val="28"/>
          <w:szCs w:val="28"/>
        </w:rPr>
      </w:pPr>
      <w:r w:rsidRPr="005319F0">
        <w:rPr>
          <w:sz w:val="28"/>
          <w:szCs w:val="28"/>
        </w:rPr>
        <w:t>2. Что называют простым трубопроводом?</w:t>
      </w:r>
    </w:p>
    <w:p w:rsidR="005319F0" w:rsidRPr="005319F0" w:rsidRDefault="005319F0" w:rsidP="005319F0">
      <w:pPr>
        <w:pStyle w:val="1"/>
        <w:spacing w:line="240" w:lineRule="auto"/>
        <w:ind w:left="0" w:firstLine="709"/>
        <w:rPr>
          <w:sz w:val="28"/>
          <w:szCs w:val="28"/>
        </w:rPr>
      </w:pPr>
      <w:r w:rsidRPr="005319F0">
        <w:rPr>
          <w:sz w:val="28"/>
          <w:szCs w:val="28"/>
        </w:rPr>
        <w:t>3. Что называют сложным трубопроводом?</w:t>
      </w:r>
    </w:p>
    <w:p w:rsidR="005319F0" w:rsidRPr="005319F0" w:rsidRDefault="005319F0" w:rsidP="005319F0">
      <w:pPr>
        <w:pStyle w:val="1"/>
        <w:spacing w:line="240" w:lineRule="auto"/>
        <w:ind w:left="0" w:firstLine="709"/>
        <w:rPr>
          <w:sz w:val="28"/>
          <w:szCs w:val="28"/>
        </w:rPr>
      </w:pPr>
      <w:r w:rsidRPr="005319F0">
        <w:rPr>
          <w:sz w:val="28"/>
          <w:szCs w:val="28"/>
        </w:rPr>
        <w:t>4. Параллельное и последовательное соединение трубопроводов.</w:t>
      </w:r>
    </w:p>
    <w:p w:rsidR="005319F0" w:rsidRDefault="005319F0" w:rsidP="005319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767309" w:rsidRPr="005319F0" w:rsidRDefault="00767309" w:rsidP="005319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5319F0" w:rsidRPr="005319F0" w:rsidRDefault="005319F0" w:rsidP="007212A0">
      <w:pPr>
        <w:pStyle w:val="1"/>
        <w:spacing w:line="240" w:lineRule="auto"/>
        <w:ind w:left="0" w:firstLine="709"/>
        <w:jc w:val="center"/>
        <w:rPr>
          <w:b/>
          <w:sz w:val="28"/>
          <w:szCs w:val="28"/>
        </w:rPr>
      </w:pPr>
      <w:r w:rsidRPr="007212A0">
        <w:rPr>
          <w:b/>
          <w:sz w:val="28"/>
          <w:szCs w:val="28"/>
        </w:rPr>
        <w:t>Тема</w:t>
      </w:r>
      <w:r w:rsidRPr="007212A0">
        <w:rPr>
          <w:b/>
          <w:noProof/>
          <w:sz w:val="28"/>
          <w:szCs w:val="28"/>
        </w:rPr>
        <w:t xml:space="preserve"> </w:t>
      </w:r>
      <w:r w:rsidR="00767309" w:rsidRPr="007212A0">
        <w:rPr>
          <w:b/>
          <w:noProof/>
          <w:sz w:val="28"/>
          <w:szCs w:val="28"/>
        </w:rPr>
        <w:t>12</w:t>
      </w:r>
      <w:r w:rsidRPr="007212A0">
        <w:rPr>
          <w:b/>
          <w:noProof/>
          <w:sz w:val="28"/>
          <w:szCs w:val="28"/>
        </w:rPr>
        <w:t>.</w:t>
      </w:r>
      <w:r w:rsidRPr="007212A0">
        <w:rPr>
          <w:b/>
          <w:sz w:val="28"/>
          <w:szCs w:val="28"/>
        </w:rPr>
        <w:t xml:space="preserve"> </w:t>
      </w:r>
      <w:r w:rsidR="007212A0" w:rsidRPr="007212A0">
        <w:rPr>
          <w:b/>
          <w:sz w:val="28"/>
          <w:szCs w:val="28"/>
        </w:rPr>
        <w:t>Объемные гидравлические и пнев</w:t>
      </w:r>
      <w:r w:rsidR="007212A0" w:rsidRPr="007212A0">
        <w:rPr>
          <w:b/>
          <w:sz w:val="28"/>
          <w:szCs w:val="28"/>
        </w:rPr>
        <w:softHyphen/>
        <w:t>матические приводы Структурный состав и основные поня</w:t>
      </w:r>
      <w:r w:rsidR="007212A0" w:rsidRPr="007212A0">
        <w:rPr>
          <w:b/>
          <w:sz w:val="28"/>
          <w:szCs w:val="28"/>
        </w:rPr>
        <w:softHyphen/>
        <w:t>тия гидропривода. Термины и опреде</w:t>
      </w:r>
      <w:r w:rsidR="007212A0" w:rsidRPr="007212A0">
        <w:rPr>
          <w:b/>
          <w:sz w:val="28"/>
          <w:szCs w:val="28"/>
        </w:rPr>
        <w:softHyphen/>
        <w:t>ления</w:t>
      </w:r>
    </w:p>
    <w:p w:rsidR="007212A0" w:rsidRDefault="007212A0" w:rsidP="007212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19F0" w:rsidRDefault="007212A0" w:rsidP="007212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рассмотреть принцип действия </w:t>
      </w:r>
      <w:r w:rsidRPr="007212A0">
        <w:rPr>
          <w:rFonts w:ascii="Times New Roman" w:hAnsi="Times New Roman" w:cs="Times New Roman"/>
          <w:bCs/>
          <w:sz w:val="28"/>
          <w:szCs w:val="28"/>
        </w:rPr>
        <w:t>о</w:t>
      </w:r>
      <w:r w:rsidRPr="007212A0">
        <w:rPr>
          <w:rFonts w:ascii="Times New Roman" w:hAnsi="Times New Roman" w:cs="Times New Roman"/>
          <w:sz w:val="28"/>
          <w:szCs w:val="28"/>
        </w:rPr>
        <w:t>бъемных гидравлических и пнев</w:t>
      </w:r>
      <w:r w:rsidRPr="007212A0">
        <w:rPr>
          <w:rFonts w:ascii="Times New Roman" w:hAnsi="Times New Roman" w:cs="Times New Roman"/>
          <w:sz w:val="28"/>
          <w:szCs w:val="28"/>
        </w:rPr>
        <w:softHyphen/>
        <w:t>матических приводов, структурный состав и основные поня</w:t>
      </w:r>
      <w:r w:rsidRPr="007212A0">
        <w:rPr>
          <w:rFonts w:ascii="Times New Roman" w:hAnsi="Times New Roman" w:cs="Times New Roman"/>
          <w:sz w:val="28"/>
          <w:szCs w:val="28"/>
        </w:rPr>
        <w:softHyphen/>
        <w:t>тия гидропривода, термины и опреде</w:t>
      </w:r>
      <w:r w:rsidRPr="007212A0">
        <w:rPr>
          <w:rFonts w:ascii="Times New Roman" w:hAnsi="Times New Roman" w:cs="Times New Roman"/>
          <w:sz w:val="28"/>
          <w:szCs w:val="28"/>
        </w:rPr>
        <w:softHyphen/>
        <w:t>ления</w:t>
      </w:r>
    </w:p>
    <w:p w:rsidR="007212A0" w:rsidRDefault="007212A0" w:rsidP="007212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12A0" w:rsidRPr="007212A0" w:rsidRDefault="007212A0" w:rsidP="007212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2A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212A0" w:rsidRPr="007212A0" w:rsidRDefault="007212A0" w:rsidP="007212A0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2A0">
        <w:rPr>
          <w:rFonts w:ascii="Times New Roman" w:hAnsi="Times New Roman" w:cs="Times New Roman"/>
          <w:sz w:val="28"/>
          <w:szCs w:val="28"/>
        </w:rPr>
        <w:t>Объемные гидравлические и пнев</w:t>
      </w:r>
      <w:r w:rsidRPr="007212A0">
        <w:rPr>
          <w:rFonts w:ascii="Times New Roman" w:hAnsi="Times New Roman" w:cs="Times New Roman"/>
          <w:sz w:val="28"/>
          <w:szCs w:val="28"/>
        </w:rPr>
        <w:softHyphen/>
        <w:t>матические приводы</w:t>
      </w:r>
    </w:p>
    <w:p w:rsidR="007212A0" w:rsidRPr="007212A0" w:rsidRDefault="007212A0" w:rsidP="007212A0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2A0">
        <w:rPr>
          <w:rFonts w:ascii="Times New Roman" w:hAnsi="Times New Roman" w:cs="Times New Roman"/>
          <w:sz w:val="28"/>
          <w:szCs w:val="28"/>
        </w:rPr>
        <w:t xml:space="preserve"> Структурный состав и основные поня</w:t>
      </w:r>
      <w:r w:rsidRPr="007212A0">
        <w:rPr>
          <w:rFonts w:ascii="Times New Roman" w:hAnsi="Times New Roman" w:cs="Times New Roman"/>
          <w:sz w:val="28"/>
          <w:szCs w:val="28"/>
        </w:rPr>
        <w:softHyphen/>
        <w:t xml:space="preserve">тия гидропривода. </w:t>
      </w:r>
    </w:p>
    <w:p w:rsidR="007212A0" w:rsidRPr="007212A0" w:rsidRDefault="007212A0" w:rsidP="007212A0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2A0">
        <w:rPr>
          <w:rFonts w:ascii="Times New Roman" w:hAnsi="Times New Roman" w:cs="Times New Roman"/>
          <w:sz w:val="28"/>
          <w:szCs w:val="28"/>
        </w:rPr>
        <w:t>Термины и опреде</w:t>
      </w:r>
      <w:r w:rsidRPr="007212A0">
        <w:rPr>
          <w:rFonts w:ascii="Times New Roman" w:hAnsi="Times New Roman" w:cs="Times New Roman"/>
          <w:sz w:val="28"/>
          <w:szCs w:val="28"/>
        </w:rPr>
        <w:softHyphen/>
        <w:t>ления</w:t>
      </w:r>
    </w:p>
    <w:p w:rsidR="007212A0" w:rsidRDefault="007212A0" w:rsidP="005319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12A0" w:rsidRDefault="007212A0" w:rsidP="007212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литература:</w:t>
      </w:r>
    </w:p>
    <w:p w:rsidR="007212A0" w:rsidRPr="007212A0" w:rsidRDefault="007212A0" w:rsidP="007212A0">
      <w:pPr>
        <w:pStyle w:val="a3"/>
        <w:numPr>
          <w:ilvl w:val="0"/>
          <w:numId w:val="33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7212A0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7212A0">
        <w:rPr>
          <w:rFonts w:ascii="Times New Roman" w:hAnsi="Times New Roman" w:cs="Times New Roman"/>
          <w:sz w:val="28"/>
        </w:rPr>
        <w:t>УлГТУ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7212A0">
        <w:rPr>
          <w:rFonts w:ascii="Times New Roman" w:hAnsi="Times New Roman" w:cs="Times New Roman"/>
          <w:sz w:val="28"/>
        </w:rPr>
        <w:t>c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. </w:t>
      </w:r>
    </w:p>
    <w:p w:rsidR="007212A0" w:rsidRPr="007212A0" w:rsidRDefault="007212A0" w:rsidP="007212A0">
      <w:pPr>
        <w:pStyle w:val="a3"/>
        <w:numPr>
          <w:ilvl w:val="0"/>
          <w:numId w:val="33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proofErr w:type="spellStart"/>
      <w:r w:rsidRPr="007212A0">
        <w:rPr>
          <w:rFonts w:ascii="Times New Roman" w:hAnsi="Times New Roman" w:cs="Times New Roman"/>
          <w:sz w:val="28"/>
        </w:rPr>
        <w:t>Кремнецкий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7212A0">
        <w:rPr>
          <w:rFonts w:ascii="Times New Roman" w:hAnsi="Times New Roman" w:cs="Times New Roman"/>
          <w:sz w:val="28"/>
        </w:rPr>
        <w:t>Штеренлихт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7212A0">
        <w:rPr>
          <w:rFonts w:ascii="Times New Roman" w:hAnsi="Times New Roman" w:cs="Times New Roman"/>
          <w:sz w:val="28"/>
        </w:rPr>
        <w:t>с</w:t>
      </w:r>
      <w:proofErr w:type="gramEnd"/>
      <w:r w:rsidRPr="007212A0">
        <w:rPr>
          <w:rFonts w:ascii="Times New Roman" w:hAnsi="Times New Roman" w:cs="Times New Roman"/>
          <w:sz w:val="28"/>
        </w:rPr>
        <w:t>.</w:t>
      </w:r>
    </w:p>
    <w:p w:rsidR="007212A0" w:rsidRPr="007212A0" w:rsidRDefault="007212A0" w:rsidP="007212A0">
      <w:pPr>
        <w:pStyle w:val="a3"/>
        <w:numPr>
          <w:ilvl w:val="0"/>
          <w:numId w:val="33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8"/>
        </w:rPr>
      </w:pPr>
      <w:r w:rsidRPr="007212A0">
        <w:rPr>
          <w:rFonts w:ascii="Times New Roman" w:hAnsi="Times New Roman" w:cs="Times New Roman"/>
          <w:sz w:val="28"/>
        </w:rPr>
        <w:t xml:space="preserve">Пашков Н.Н., </w:t>
      </w:r>
      <w:proofErr w:type="spellStart"/>
      <w:r w:rsidRPr="007212A0">
        <w:rPr>
          <w:rFonts w:ascii="Times New Roman" w:hAnsi="Times New Roman" w:cs="Times New Roman"/>
          <w:sz w:val="28"/>
        </w:rPr>
        <w:t>Долгачев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7212A0">
        <w:rPr>
          <w:rFonts w:ascii="Times New Roman" w:hAnsi="Times New Roman" w:cs="Times New Roman"/>
          <w:sz w:val="28"/>
        </w:rPr>
        <w:t>Энергоатом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212A0">
        <w:rPr>
          <w:rFonts w:ascii="Times New Roman" w:hAnsi="Times New Roman" w:cs="Times New Roman"/>
          <w:sz w:val="28"/>
        </w:rPr>
        <w:t>издат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, 2008. – 296 с. </w:t>
      </w:r>
    </w:p>
    <w:p w:rsidR="007212A0" w:rsidRPr="007212A0" w:rsidRDefault="007212A0" w:rsidP="007212A0">
      <w:pPr>
        <w:pStyle w:val="a3"/>
        <w:numPr>
          <w:ilvl w:val="0"/>
          <w:numId w:val="33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2A0">
        <w:rPr>
          <w:rFonts w:ascii="Times New Roman" w:hAnsi="Times New Roman" w:cs="Times New Roman"/>
          <w:sz w:val="28"/>
        </w:rPr>
        <w:t xml:space="preserve">Холин К.М., Никитин О.Ф. Основы гидравлики и объемные гидроприводы. - М., Машиностроение, 2011. – 320 </w:t>
      </w:r>
      <w:proofErr w:type="gramStart"/>
      <w:r w:rsidRPr="007212A0">
        <w:rPr>
          <w:rFonts w:ascii="Times New Roman" w:hAnsi="Times New Roman" w:cs="Times New Roman"/>
          <w:sz w:val="28"/>
        </w:rPr>
        <w:t>с</w:t>
      </w:r>
      <w:proofErr w:type="gramEnd"/>
      <w:r w:rsidRPr="007212A0">
        <w:rPr>
          <w:rFonts w:ascii="Times New Roman" w:hAnsi="Times New Roman" w:cs="Times New Roman"/>
          <w:sz w:val="28"/>
        </w:rPr>
        <w:t>.</w:t>
      </w:r>
    </w:p>
    <w:p w:rsidR="00E77365" w:rsidRDefault="00E77365" w:rsidP="007212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19F0" w:rsidRPr="005319F0" w:rsidRDefault="007212A0" w:rsidP="007212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="005319F0" w:rsidRPr="005319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319F0" w:rsidRPr="007212A0" w:rsidRDefault="005319F0" w:rsidP="005319F0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2A0">
        <w:rPr>
          <w:rFonts w:ascii="Times New Roman" w:hAnsi="Times New Roman" w:cs="Times New Roman"/>
          <w:sz w:val="28"/>
          <w:szCs w:val="28"/>
        </w:rPr>
        <w:t>Принцип действия</w:t>
      </w:r>
      <w:r w:rsidR="007212A0" w:rsidRPr="007212A0">
        <w:rPr>
          <w:rFonts w:ascii="Times New Roman" w:hAnsi="Times New Roman" w:cs="Times New Roman"/>
          <w:sz w:val="28"/>
          <w:szCs w:val="28"/>
        </w:rPr>
        <w:t xml:space="preserve"> объемного гидравлического и пнев</w:t>
      </w:r>
      <w:r w:rsidR="007212A0" w:rsidRPr="007212A0">
        <w:rPr>
          <w:rFonts w:ascii="Times New Roman" w:hAnsi="Times New Roman" w:cs="Times New Roman"/>
          <w:sz w:val="28"/>
          <w:szCs w:val="28"/>
        </w:rPr>
        <w:softHyphen/>
        <w:t>матического приводов</w:t>
      </w:r>
    </w:p>
    <w:p w:rsidR="005319F0" w:rsidRPr="005319F0" w:rsidRDefault="007212A0" w:rsidP="005319F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 основные понятия гидропривода</w:t>
      </w:r>
      <w:r w:rsidR="005319F0" w:rsidRPr="005319F0">
        <w:rPr>
          <w:rFonts w:ascii="Times New Roman" w:hAnsi="Times New Roman" w:cs="Times New Roman"/>
          <w:sz w:val="28"/>
          <w:szCs w:val="28"/>
        </w:rPr>
        <w:t>.</w:t>
      </w:r>
    </w:p>
    <w:p w:rsidR="005319F0" w:rsidRPr="005319F0" w:rsidRDefault="005319F0" w:rsidP="005319F0">
      <w:pPr>
        <w:pStyle w:val="1"/>
        <w:spacing w:line="240" w:lineRule="auto"/>
        <w:ind w:left="0" w:firstLine="709"/>
        <w:rPr>
          <w:sz w:val="28"/>
          <w:szCs w:val="28"/>
        </w:rPr>
      </w:pPr>
    </w:p>
    <w:p w:rsidR="005319F0" w:rsidRPr="005319F0" w:rsidRDefault="005319F0" w:rsidP="005319F0">
      <w:pPr>
        <w:pStyle w:val="1"/>
        <w:spacing w:line="240" w:lineRule="auto"/>
        <w:ind w:left="0" w:firstLine="709"/>
        <w:rPr>
          <w:sz w:val="28"/>
          <w:szCs w:val="28"/>
        </w:rPr>
      </w:pPr>
    </w:p>
    <w:p w:rsidR="005319F0" w:rsidRPr="00E77365" w:rsidRDefault="005319F0" w:rsidP="00767309">
      <w:pPr>
        <w:pStyle w:val="1"/>
        <w:spacing w:line="240" w:lineRule="auto"/>
        <w:ind w:left="0" w:firstLine="709"/>
        <w:jc w:val="center"/>
        <w:rPr>
          <w:b/>
          <w:sz w:val="28"/>
          <w:szCs w:val="28"/>
        </w:rPr>
      </w:pPr>
      <w:r w:rsidRPr="005319F0">
        <w:rPr>
          <w:b/>
          <w:sz w:val="28"/>
          <w:szCs w:val="28"/>
        </w:rPr>
        <w:t>Тема</w:t>
      </w:r>
      <w:r w:rsidR="00767309">
        <w:rPr>
          <w:b/>
          <w:noProof/>
          <w:sz w:val="28"/>
          <w:szCs w:val="28"/>
        </w:rPr>
        <w:t xml:space="preserve"> 13</w:t>
      </w:r>
      <w:r w:rsidR="00767309" w:rsidRPr="00E77365">
        <w:rPr>
          <w:b/>
          <w:noProof/>
          <w:sz w:val="28"/>
          <w:szCs w:val="28"/>
        </w:rPr>
        <w:t xml:space="preserve">. </w:t>
      </w:r>
      <w:r w:rsidR="00E77365" w:rsidRPr="00E77365">
        <w:rPr>
          <w:b/>
          <w:sz w:val="28"/>
          <w:szCs w:val="28"/>
        </w:rPr>
        <w:t>Классификация гидроприводов. Условные графические обозначения элементов гидравлических и пневмати</w:t>
      </w:r>
      <w:r w:rsidR="00E77365" w:rsidRPr="00E77365">
        <w:rPr>
          <w:b/>
          <w:sz w:val="28"/>
          <w:szCs w:val="28"/>
        </w:rPr>
        <w:softHyphen/>
        <w:t>ческих приводов</w:t>
      </w:r>
    </w:p>
    <w:p w:rsidR="005319F0" w:rsidRPr="005319F0" w:rsidRDefault="005319F0" w:rsidP="005319F0">
      <w:pPr>
        <w:pStyle w:val="1"/>
        <w:spacing w:line="240" w:lineRule="auto"/>
        <w:ind w:left="0" w:firstLine="709"/>
        <w:rPr>
          <w:sz w:val="28"/>
          <w:szCs w:val="28"/>
        </w:rPr>
      </w:pPr>
    </w:p>
    <w:p w:rsidR="00E77365" w:rsidRDefault="00E77365" w:rsidP="00E773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Цель: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рассмотреть </w:t>
      </w:r>
      <w:r w:rsidRPr="00E77365">
        <w:rPr>
          <w:rFonts w:ascii="Times New Roman" w:hAnsi="Times New Roman" w:cs="Times New Roman"/>
          <w:sz w:val="28"/>
          <w:szCs w:val="28"/>
        </w:rPr>
        <w:t>классификаци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77365">
        <w:rPr>
          <w:rFonts w:ascii="Times New Roman" w:hAnsi="Times New Roman" w:cs="Times New Roman"/>
          <w:sz w:val="28"/>
          <w:szCs w:val="28"/>
        </w:rPr>
        <w:t xml:space="preserve"> гидроприводов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E77365">
        <w:rPr>
          <w:rFonts w:ascii="Times New Roman" w:hAnsi="Times New Roman" w:cs="Times New Roman"/>
          <w:sz w:val="28"/>
          <w:szCs w:val="28"/>
        </w:rPr>
        <w:t>словные графические обозначения элементов гидравлических и пневмати</w:t>
      </w:r>
      <w:r w:rsidRPr="00E77365">
        <w:rPr>
          <w:rFonts w:ascii="Times New Roman" w:hAnsi="Times New Roman" w:cs="Times New Roman"/>
          <w:sz w:val="28"/>
          <w:szCs w:val="28"/>
        </w:rPr>
        <w:softHyphen/>
        <w:t>ческих приводов</w:t>
      </w:r>
    </w:p>
    <w:p w:rsidR="00E77365" w:rsidRPr="00E77365" w:rsidRDefault="00E77365" w:rsidP="00E773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7365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E77365" w:rsidRDefault="00E77365" w:rsidP="00E77365">
      <w:pPr>
        <w:pStyle w:val="1"/>
        <w:numPr>
          <w:ilvl w:val="0"/>
          <w:numId w:val="35"/>
        </w:numPr>
        <w:spacing w:line="240" w:lineRule="auto"/>
        <w:jc w:val="both"/>
        <w:rPr>
          <w:sz w:val="28"/>
          <w:szCs w:val="28"/>
        </w:rPr>
      </w:pPr>
      <w:r w:rsidRPr="00E77365">
        <w:rPr>
          <w:sz w:val="28"/>
          <w:szCs w:val="28"/>
        </w:rPr>
        <w:t xml:space="preserve">Классификация гидроприводов. </w:t>
      </w:r>
    </w:p>
    <w:p w:rsidR="00E77365" w:rsidRPr="00E77365" w:rsidRDefault="00E77365" w:rsidP="00E77365">
      <w:pPr>
        <w:pStyle w:val="1"/>
        <w:numPr>
          <w:ilvl w:val="0"/>
          <w:numId w:val="35"/>
        </w:numPr>
        <w:spacing w:line="240" w:lineRule="auto"/>
        <w:jc w:val="both"/>
        <w:rPr>
          <w:sz w:val="28"/>
          <w:szCs w:val="28"/>
        </w:rPr>
      </w:pPr>
      <w:r w:rsidRPr="00E77365">
        <w:rPr>
          <w:sz w:val="28"/>
          <w:szCs w:val="28"/>
        </w:rPr>
        <w:t>Условные графические обозначения элементов гидравлических и пневмати</w:t>
      </w:r>
      <w:r w:rsidRPr="00E77365">
        <w:rPr>
          <w:sz w:val="28"/>
          <w:szCs w:val="28"/>
        </w:rPr>
        <w:softHyphen/>
        <w:t>ческих приводов</w:t>
      </w:r>
    </w:p>
    <w:p w:rsidR="00E77365" w:rsidRPr="00E77365" w:rsidRDefault="00E77365" w:rsidP="00E7736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7365" w:rsidRDefault="00E77365" w:rsidP="00E773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литература:</w:t>
      </w:r>
    </w:p>
    <w:p w:rsidR="00E77365" w:rsidRPr="007212A0" w:rsidRDefault="00E77365" w:rsidP="00E77365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212A0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7212A0">
        <w:rPr>
          <w:rFonts w:ascii="Times New Roman" w:hAnsi="Times New Roman" w:cs="Times New Roman"/>
          <w:sz w:val="28"/>
        </w:rPr>
        <w:t>УлГТУ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7212A0">
        <w:rPr>
          <w:rFonts w:ascii="Times New Roman" w:hAnsi="Times New Roman" w:cs="Times New Roman"/>
          <w:sz w:val="28"/>
        </w:rPr>
        <w:t>c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. </w:t>
      </w:r>
    </w:p>
    <w:p w:rsidR="00E77365" w:rsidRPr="007212A0" w:rsidRDefault="00E77365" w:rsidP="00E77365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7212A0">
        <w:rPr>
          <w:rFonts w:ascii="Times New Roman" w:hAnsi="Times New Roman" w:cs="Times New Roman"/>
          <w:sz w:val="28"/>
        </w:rPr>
        <w:t>Кремнецкий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7212A0">
        <w:rPr>
          <w:rFonts w:ascii="Times New Roman" w:hAnsi="Times New Roman" w:cs="Times New Roman"/>
          <w:sz w:val="28"/>
        </w:rPr>
        <w:t>Штеренлихт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7212A0">
        <w:rPr>
          <w:rFonts w:ascii="Times New Roman" w:hAnsi="Times New Roman" w:cs="Times New Roman"/>
          <w:sz w:val="28"/>
        </w:rPr>
        <w:t>с</w:t>
      </w:r>
      <w:proofErr w:type="gramEnd"/>
      <w:r w:rsidRPr="007212A0">
        <w:rPr>
          <w:rFonts w:ascii="Times New Roman" w:hAnsi="Times New Roman" w:cs="Times New Roman"/>
          <w:sz w:val="28"/>
        </w:rPr>
        <w:t>.</w:t>
      </w:r>
    </w:p>
    <w:p w:rsidR="00E77365" w:rsidRPr="007212A0" w:rsidRDefault="00E77365" w:rsidP="00E77365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212A0">
        <w:rPr>
          <w:rFonts w:ascii="Times New Roman" w:hAnsi="Times New Roman" w:cs="Times New Roman"/>
          <w:sz w:val="28"/>
        </w:rPr>
        <w:t xml:space="preserve">Пашков Н.Н., </w:t>
      </w:r>
      <w:proofErr w:type="spellStart"/>
      <w:r w:rsidRPr="007212A0">
        <w:rPr>
          <w:rFonts w:ascii="Times New Roman" w:hAnsi="Times New Roman" w:cs="Times New Roman"/>
          <w:sz w:val="28"/>
        </w:rPr>
        <w:t>Долгачев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7212A0">
        <w:rPr>
          <w:rFonts w:ascii="Times New Roman" w:hAnsi="Times New Roman" w:cs="Times New Roman"/>
          <w:sz w:val="28"/>
        </w:rPr>
        <w:t>Энергоатом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212A0">
        <w:rPr>
          <w:rFonts w:ascii="Times New Roman" w:hAnsi="Times New Roman" w:cs="Times New Roman"/>
          <w:sz w:val="28"/>
        </w:rPr>
        <w:t>издат</w:t>
      </w:r>
      <w:proofErr w:type="spellEnd"/>
      <w:r w:rsidRPr="007212A0">
        <w:rPr>
          <w:rFonts w:ascii="Times New Roman" w:hAnsi="Times New Roman" w:cs="Times New Roman"/>
          <w:sz w:val="28"/>
        </w:rPr>
        <w:t xml:space="preserve">, 2008. – 296 с. </w:t>
      </w:r>
    </w:p>
    <w:p w:rsidR="00E77365" w:rsidRPr="007212A0" w:rsidRDefault="00E77365" w:rsidP="00E77365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12A0">
        <w:rPr>
          <w:rFonts w:ascii="Times New Roman" w:hAnsi="Times New Roman" w:cs="Times New Roman"/>
          <w:sz w:val="28"/>
        </w:rPr>
        <w:t xml:space="preserve">Холин К.М., Никитин О.Ф. Основы гидравлики и объемные гидроприводы. - М., Машиностроение, 2011. – 320 </w:t>
      </w:r>
      <w:proofErr w:type="gramStart"/>
      <w:r w:rsidRPr="007212A0">
        <w:rPr>
          <w:rFonts w:ascii="Times New Roman" w:hAnsi="Times New Roman" w:cs="Times New Roman"/>
          <w:sz w:val="28"/>
        </w:rPr>
        <w:t>с</w:t>
      </w:r>
      <w:proofErr w:type="gramEnd"/>
      <w:r w:rsidRPr="007212A0">
        <w:rPr>
          <w:rFonts w:ascii="Times New Roman" w:hAnsi="Times New Roman" w:cs="Times New Roman"/>
          <w:sz w:val="28"/>
        </w:rPr>
        <w:t>.</w:t>
      </w:r>
    </w:p>
    <w:p w:rsidR="00E77365" w:rsidRPr="0075476D" w:rsidRDefault="00E77365" w:rsidP="00E77365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76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Гидравлика, пневматика и термодинамика: Курс лекций</w:t>
      </w:r>
      <w:proofErr w:type="gramStart"/>
      <w:r w:rsidRPr="0075476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/ П</w:t>
      </w:r>
      <w:proofErr w:type="gramEnd"/>
      <w:r w:rsidRPr="0075476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од ред. В.М. Филина. - М.: ИД ФОРУМ: НИЦ </w:t>
      </w:r>
      <w:proofErr w:type="spellStart"/>
      <w:r w:rsidRPr="0075476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Инфра-М</w:t>
      </w:r>
      <w:proofErr w:type="spellEnd"/>
      <w:r w:rsidRPr="0075476D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 2013. - 320 с</w:t>
      </w:r>
    </w:p>
    <w:p w:rsidR="00E77365" w:rsidRPr="00E77365" w:rsidRDefault="00E77365" w:rsidP="00E7736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19F0" w:rsidRPr="005319F0" w:rsidRDefault="00E77365" w:rsidP="00E773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="005319F0" w:rsidRPr="005319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77365" w:rsidRDefault="00E77365" w:rsidP="00E77365">
      <w:pPr>
        <w:pStyle w:val="1"/>
        <w:numPr>
          <w:ilvl w:val="0"/>
          <w:numId w:val="36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каким признакам </w:t>
      </w:r>
      <w:r w:rsidRPr="00E77365">
        <w:rPr>
          <w:sz w:val="28"/>
          <w:szCs w:val="28"/>
        </w:rPr>
        <w:t>классифи</w:t>
      </w:r>
      <w:r>
        <w:rPr>
          <w:sz w:val="28"/>
          <w:szCs w:val="28"/>
        </w:rPr>
        <w:t xml:space="preserve">цируются </w:t>
      </w:r>
      <w:r w:rsidRPr="00E77365">
        <w:rPr>
          <w:sz w:val="28"/>
          <w:szCs w:val="28"/>
        </w:rPr>
        <w:t>гидропривод</w:t>
      </w:r>
      <w:r>
        <w:rPr>
          <w:sz w:val="28"/>
          <w:szCs w:val="28"/>
        </w:rPr>
        <w:t>ы</w:t>
      </w:r>
      <w:r w:rsidRPr="00E77365">
        <w:rPr>
          <w:sz w:val="28"/>
          <w:szCs w:val="28"/>
        </w:rPr>
        <w:t xml:space="preserve">. </w:t>
      </w:r>
    </w:p>
    <w:p w:rsidR="00E77365" w:rsidRPr="00E77365" w:rsidRDefault="00E77365" w:rsidP="00E77365">
      <w:pPr>
        <w:pStyle w:val="1"/>
        <w:numPr>
          <w:ilvl w:val="0"/>
          <w:numId w:val="36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Назовите </w:t>
      </w:r>
      <w:r w:rsidRPr="00E77365">
        <w:rPr>
          <w:sz w:val="28"/>
          <w:szCs w:val="28"/>
        </w:rPr>
        <w:t>условные графические обозначения элементов гидравлических и пневмати</w:t>
      </w:r>
      <w:r w:rsidRPr="00E77365">
        <w:rPr>
          <w:sz w:val="28"/>
          <w:szCs w:val="28"/>
        </w:rPr>
        <w:softHyphen/>
        <w:t>ческих приводов</w:t>
      </w:r>
    </w:p>
    <w:p w:rsidR="005319F0" w:rsidRPr="005319F0" w:rsidRDefault="005319F0" w:rsidP="005319F0">
      <w:pPr>
        <w:pStyle w:val="1"/>
        <w:spacing w:line="240" w:lineRule="auto"/>
        <w:ind w:left="0" w:firstLine="709"/>
        <w:rPr>
          <w:sz w:val="28"/>
          <w:szCs w:val="28"/>
        </w:rPr>
      </w:pPr>
    </w:p>
    <w:p w:rsidR="005319F0" w:rsidRPr="005319F0" w:rsidRDefault="005319F0" w:rsidP="005319F0">
      <w:pPr>
        <w:pStyle w:val="1"/>
        <w:spacing w:line="240" w:lineRule="auto"/>
        <w:ind w:left="0" w:firstLine="709"/>
        <w:jc w:val="center"/>
        <w:rPr>
          <w:sz w:val="28"/>
          <w:szCs w:val="28"/>
        </w:rPr>
      </w:pPr>
    </w:p>
    <w:p w:rsidR="00767309" w:rsidRPr="0077569F" w:rsidRDefault="005319F0" w:rsidP="0077569F">
      <w:pPr>
        <w:pStyle w:val="FR1"/>
        <w:spacing w:before="0"/>
        <w:ind w:left="0" w:firstLine="709"/>
        <w:jc w:val="center"/>
        <w:rPr>
          <w:sz w:val="28"/>
          <w:szCs w:val="28"/>
        </w:rPr>
      </w:pPr>
      <w:r w:rsidRPr="005319F0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67309">
        <w:rPr>
          <w:rFonts w:ascii="Times New Roman" w:hAnsi="Times New Roman" w:cs="Times New Roman"/>
          <w:b/>
          <w:sz w:val="28"/>
          <w:szCs w:val="28"/>
        </w:rPr>
        <w:t>14</w:t>
      </w:r>
      <w:r w:rsidRPr="005319F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7569F" w:rsidRPr="0077569F">
        <w:rPr>
          <w:rFonts w:ascii="Times New Roman" w:hAnsi="Times New Roman" w:cs="Times New Roman"/>
          <w:b/>
          <w:sz w:val="28"/>
          <w:szCs w:val="28"/>
        </w:rPr>
        <w:t>Принципиальные схемы гидроприводов. Регулирование скорости движения ра</w:t>
      </w:r>
      <w:r w:rsidR="0077569F" w:rsidRPr="0077569F">
        <w:rPr>
          <w:rFonts w:ascii="Times New Roman" w:hAnsi="Times New Roman" w:cs="Times New Roman"/>
          <w:b/>
          <w:sz w:val="28"/>
          <w:szCs w:val="28"/>
        </w:rPr>
        <w:softHyphen/>
        <w:t>бочих органов</w:t>
      </w:r>
    </w:p>
    <w:p w:rsidR="0077569F" w:rsidRDefault="0077569F" w:rsidP="007756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19F0" w:rsidRPr="0077569F" w:rsidRDefault="0077569F" w:rsidP="0077569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77569F">
        <w:rPr>
          <w:rFonts w:ascii="Times New Roman" w:hAnsi="Times New Roman" w:cs="Times New Roman"/>
          <w:bCs/>
          <w:sz w:val="28"/>
          <w:szCs w:val="28"/>
        </w:rPr>
        <w:t>рассмотреть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7569F">
        <w:rPr>
          <w:rFonts w:ascii="Times New Roman" w:hAnsi="Times New Roman" w:cs="Times New Roman"/>
          <w:sz w:val="28"/>
          <w:szCs w:val="28"/>
        </w:rPr>
        <w:t>принципиальные схемы гидроприводов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7569F">
        <w:rPr>
          <w:rFonts w:ascii="Times New Roman" w:hAnsi="Times New Roman" w:cs="Times New Roman"/>
          <w:sz w:val="28"/>
          <w:szCs w:val="28"/>
        </w:rPr>
        <w:t xml:space="preserve"> регулирование скорости движения ра</w:t>
      </w:r>
      <w:r w:rsidRPr="0077569F">
        <w:rPr>
          <w:rFonts w:ascii="Times New Roman" w:hAnsi="Times New Roman" w:cs="Times New Roman"/>
          <w:sz w:val="28"/>
          <w:szCs w:val="28"/>
        </w:rPr>
        <w:softHyphen/>
        <w:t>бочих органов</w:t>
      </w:r>
    </w:p>
    <w:p w:rsidR="0077569F" w:rsidRDefault="0077569F" w:rsidP="007756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569F" w:rsidRDefault="0077569F" w:rsidP="007756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План:</w:t>
      </w:r>
    </w:p>
    <w:p w:rsidR="0077569F" w:rsidRDefault="0077569F" w:rsidP="00775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7569F">
        <w:rPr>
          <w:rFonts w:ascii="Times New Roman" w:hAnsi="Times New Roman" w:cs="Times New Roman"/>
          <w:sz w:val="28"/>
          <w:szCs w:val="28"/>
        </w:rPr>
        <w:t xml:space="preserve">Принципиальные схемы гидроприводов. </w:t>
      </w:r>
    </w:p>
    <w:p w:rsidR="0077569F" w:rsidRPr="0077569F" w:rsidRDefault="0077569F" w:rsidP="0077569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7569F">
        <w:rPr>
          <w:rFonts w:ascii="Times New Roman" w:hAnsi="Times New Roman" w:cs="Times New Roman"/>
          <w:sz w:val="28"/>
          <w:szCs w:val="28"/>
        </w:rPr>
        <w:t>Регулирование скорости движения ра</w:t>
      </w:r>
      <w:r w:rsidRPr="0077569F">
        <w:rPr>
          <w:rFonts w:ascii="Times New Roman" w:hAnsi="Times New Roman" w:cs="Times New Roman"/>
          <w:sz w:val="28"/>
          <w:szCs w:val="28"/>
        </w:rPr>
        <w:softHyphen/>
        <w:t>бочих органов</w:t>
      </w:r>
    </w:p>
    <w:p w:rsidR="0077569F" w:rsidRDefault="0077569F" w:rsidP="007756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569F" w:rsidRDefault="0077569F" w:rsidP="007756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литература:</w:t>
      </w:r>
    </w:p>
    <w:p w:rsidR="0077569F" w:rsidRPr="0077569F" w:rsidRDefault="0077569F" w:rsidP="0077569F">
      <w:pPr>
        <w:pStyle w:val="a3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7569F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77569F">
        <w:rPr>
          <w:rFonts w:ascii="Times New Roman" w:hAnsi="Times New Roman" w:cs="Times New Roman"/>
          <w:sz w:val="28"/>
        </w:rPr>
        <w:t>УлГТУ</w:t>
      </w:r>
      <w:proofErr w:type="spellEnd"/>
      <w:r w:rsidRPr="0077569F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77569F">
        <w:rPr>
          <w:rFonts w:ascii="Times New Roman" w:hAnsi="Times New Roman" w:cs="Times New Roman"/>
          <w:sz w:val="28"/>
        </w:rPr>
        <w:t>c</w:t>
      </w:r>
      <w:proofErr w:type="spellEnd"/>
      <w:r w:rsidRPr="0077569F">
        <w:rPr>
          <w:rFonts w:ascii="Times New Roman" w:hAnsi="Times New Roman" w:cs="Times New Roman"/>
          <w:sz w:val="28"/>
        </w:rPr>
        <w:t xml:space="preserve">. </w:t>
      </w:r>
    </w:p>
    <w:p w:rsidR="0077569F" w:rsidRPr="0077569F" w:rsidRDefault="0077569F" w:rsidP="0077569F">
      <w:pPr>
        <w:pStyle w:val="a3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77569F">
        <w:rPr>
          <w:rFonts w:ascii="Times New Roman" w:hAnsi="Times New Roman" w:cs="Times New Roman"/>
          <w:sz w:val="28"/>
        </w:rPr>
        <w:t>Кремнецкий</w:t>
      </w:r>
      <w:proofErr w:type="spellEnd"/>
      <w:r w:rsidRPr="0077569F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77569F">
        <w:rPr>
          <w:rFonts w:ascii="Times New Roman" w:hAnsi="Times New Roman" w:cs="Times New Roman"/>
          <w:sz w:val="28"/>
        </w:rPr>
        <w:t>Штеренлихт</w:t>
      </w:r>
      <w:proofErr w:type="spellEnd"/>
      <w:r w:rsidRPr="0077569F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77569F">
        <w:rPr>
          <w:rFonts w:ascii="Times New Roman" w:hAnsi="Times New Roman" w:cs="Times New Roman"/>
          <w:sz w:val="28"/>
        </w:rPr>
        <w:t>с</w:t>
      </w:r>
      <w:proofErr w:type="gramEnd"/>
      <w:r w:rsidRPr="0077569F">
        <w:rPr>
          <w:rFonts w:ascii="Times New Roman" w:hAnsi="Times New Roman" w:cs="Times New Roman"/>
          <w:sz w:val="28"/>
        </w:rPr>
        <w:t>.</w:t>
      </w:r>
    </w:p>
    <w:p w:rsidR="0077569F" w:rsidRPr="0077569F" w:rsidRDefault="0077569F" w:rsidP="0077569F">
      <w:pPr>
        <w:pStyle w:val="a3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7569F">
        <w:rPr>
          <w:rFonts w:ascii="Times New Roman" w:hAnsi="Times New Roman" w:cs="Times New Roman"/>
          <w:sz w:val="28"/>
        </w:rPr>
        <w:t xml:space="preserve">Пашков Н.Н., </w:t>
      </w:r>
      <w:proofErr w:type="spellStart"/>
      <w:r w:rsidRPr="0077569F">
        <w:rPr>
          <w:rFonts w:ascii="Times New Roman" w:hAnsi="Times New Roman" w:cs="Times New Roman"/>
          <w:sz w:val="28"/>
        </w:rPr>
        <w:t>Долгачев</w:t>
      </w:r>
      <w:proofErr w:type="spellEnd"/>
      <w:r w:rsidRPr="0077569F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77569F">
        <w:rPr>
          <w:rFonts w:ascii="Times New Roman" w:hAnsi="Times New Roman" w:cs="Times New Roman"/>
          <w:sz w:val="28"/>
        </w:rPr>
        <w:t>Энергоатом</w:t>
      </w:r>
      <w:proofErr w:type="spellEnd"/>
      <w:r w:rsidRPr="0077569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7569F">
        <w:rPr>
          <w:rFonts w:ascii="Times New Roman" w:hAnsi="Times New Roman" w:cs="Times New Roman"/>
          <w:sz w:val="28"/>
        </w:rPr>
        <w:t>издат</w:t>
      </w:r>
      <w:proofErr w:type="spellEnd"/>
      <w:r w:rsidRPr="0077569F">
        <w:rPr>
          <w:rFonts w:ascii="Times New Roman" w:hAnsi="Times New Roman" w:cs="Times New Roman"/>
          <w:sz w:val="28"/>
        </w:rPr>
        <w:t xml:space="preserve">, 2008. – 296 с. </w:t>
      </w:r>
    </w:p>
    <w:p w:rsidR="0077569F" w:rsidRPr="0077569F" w:rsidRDefault="0077569F" w:rsidP="0077569F">
      <w:pPr>
        <w:pStyle w:val="a3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569F">
        <w:rPr>
          <w:rFonts w:ascii="Times New Roman" w:hAnsi="Times New Roman" w:cs="Times New Roman"/>
          <w:sz w:val="28"/>
        </w:rPr>
        <w:t xml:space="preserve">Холин К.М., Никитин О.Ф. Основы гидравлики и объемные гидроприводы. - М., Машиностроение, 2011. – 320 </w:t>
      </w:r>
      <w:proofErr w:type="gramStart"/>
      <w:r w:rsidRPr="0077569F">
        <w:rPr>
          <w:rFonts w:ascii="Times New Roman" w:hAnsi="Times New Roman" w:cs="Times New Roman"/>
          <w:sz w:val="28"/>
        </w:rPr>
        <w:t>с</w:t>
      </w:r>
      <w:proofErr w:type="gramEnd"/>
      <w:r w:rsidRPr="0077569F">
        <w:rPr>
          <w:rFonts w:ascii="Times New Roman" w:hAnsi="Times New Roman" w:cs="Times New Roman"/>
          <w:sz w:val="28"/>
        </w:rPr>
        <w:t>.</w:t>
      </w:r>
    </w:p>
    <w:p w:rsidR="0077569F" w:rsidRPr="0077569F" w:rsidRDefault="0077569F" w:rsidP="0077569F">
      <w:pPr>
        <w:pStyle w:val="a3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69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lastRenderedPageBreak/>
        <w:t>Гидравлика, пневматика и термодинамика: Курс лекций</w:t>
      </w:r>
      <w:proofErr w:type="gramStart"/>
      <w:r w:rsidRPr="0077569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/ П</w:t>
      </w:r>
      <w:proofErr w:type="gramEnd"/>
      <w:r w:rsidRPr="0077569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од ред. В.М. Филина. - М.: ИД ФОРУМ: НИЦ </w:t>
      </w:r>
      <w:proofErr w:type="spellStart"/>
      <w:r w:rsidRPr="0077569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Инфра-М</w:t>
      </w:r>
      <w:proofErr w:type="spellEnd"/>
      <w:r w:rsidRPr="0077569F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 2013. - 320 с</w:t>
      </w:r>
    </w:p>
    <w:p w:rsidR="0077569F" w:rsidRPr="0077569F" w:rsidRDefault="0077569F" w:rsidP="0077569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19F0" w:rsidRPr="005319F0" w:rsidRDefault="0077569F" w:rsidP="007756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="005319F0" w:rsidRPr="005319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7569F" w:rsidRPr="0077569F" w:rsidRDefault="0077569F" w:rsidP="0077569F">
      <w:pPr>
        <w:pStyle w:val="a3"/>
        <w:numPr>
          <w:ilvl w:val="0"/>
          <w:numId w:val="37"/>
        </w:num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 принцип действия п</w:t>
      </w:r>
      <w:r w:rsidRPr="0077569F">
        <w:rPr>
          <w:rFonts w:ascii="Times New Roman" w:hAnsi="Times New Roman" w:cs="Times New Roman"/>
          <w:sz w:val="28"/>
          <w:szCs w:val="28"/>
        </w:rPr>
        <w:t>ринципиальны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7569F">
        <w:rPr>
          <w:rFonts w:ascii="Times New Roman" w:hAnsi="Times New Roman" w:cs="Times New Roman"/>
          <w:sz w:val="28"/>
          <w:szCs w:val="28"/>
        </w:rPr>
        <w:t xml:space="preserve"> схем гидроприводов. </w:t>
      </w:r>
    </w:p>
    <w:p w:rsidR="005319F0" w:rsidRPr="0077569F" w:rsidRDefault="0077569F" w:rsidP="0077569F">
      <w:pPr>
        <w:pStyle w:val="a3"/>
        <w:numPr>
          <w:ilvl w:val="0"/>
          <w:numId w:val="37"/>
        </w:num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происходит р</w:t>
      </w:r>
      <w:r w:rsidRPr="0077569F">
        <w:rPr>
          <w:rFonts w:ascii="Times New Roman" w:hAnsi="Times New Roman" w:cs="Times New Roman"/>
          <w:sz w:val="28"/>
          <w:szCs w:val="28"/>
        </w:rPr>
        <w:t>егулирование скорости движения ра</w:t>
      </w:r>
      <w:r w:rsidRPr="0077569F">
        <w:rPr>
          <w:rFonts w:ascii="Times New Roman" w:hAnsi="Times New Roman" w:cs="Times New Roman"/>
          <w:sz w:val="28"/>
          <w:szCs w:val="28"/>
        </w:rPr>
        <w:softHyphen/>
        <w:t>бочих органов</w:t>
      </w:r>
    </w:p>
    <w:p w:rsidR="005319F0" w:rsidRDefault="005319F0" w:rsidP="005319F0">
      <w:pPr>
        <w:pStyle w:val="FR1"/>
        <w:spacing w:before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309" w:rsidRPr="005319F0" w:rsidRDefault="00767309" w:rsidP="005319F0">
      <w:pPr>
        <w:pStyle w:val="FR1"/>
        <w:spacing w:before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309" w:rsidRDefault="005319F0" w:rsidP="0077569F">
      <w:pPr>
        <w:pStyle w:val="1"/>
        <w:spacing w:line="240" w:lineRule="auto"/>
        <w:ind w:left="0" w:firstLine="709"/>
        <w:jc w:val="center"/>
        <w:rPr>
          <w:sz w:val="28"/>
          <w:szCs w:val="28"/>
        </w:rPr>
      </w:pPr>
      <w:r w:rsidRPr="005319F0">
        <w:rPr>
          <w:b/>
          <w:sz w:val="28"/>
          <w:szCs w:val="28"/>
        </w:rPr>
        <w:t>Тема</w:t>
      </w:r>
      <w:r w:rsidRPr="005319F0">
        <w:rPr>
          <w:b/>
          <w:noProof/>
          <w:sz w:val="28"/>
          <w:szCs w:val="28"/>
        </w:rPr>
        <w:t xml:space="preserve"> </w:t>
      </w:r>
      <w:r w:rsidR="00767309">
        <w:rPr>
          <w:b/>
          <w:noProof/>
          <w:sz w:val="28"/>
          <w:szCs w:val="28"/>
        </w:rPr>
        <w:t>15</w:t>
      </w:r>
      <w:r w:rsidRPr="005319F0">
        <w:rPr>
          <w:b/>
          <w:noProof/>
          <w:sz w:val="28"/>
          <w:szCs w:val="28"/>
        </w:rPr>
        <w:t>.</w:t>
      </w:r>
      <w:r w:rsidRPr="005319F0">
        <w:rPr>
          <w:b/>
          <w:sz w:val="28"/>
          <w:szCs w:val="28"/>
        </w:rPr>
        <w:t xml:space="preserve"> </w:t>
      </w:r>
      <w:r w:rsidR="0077569F" w:rsidRPr="0077569F">
        <w:rPr>
          <w:b/>
          <w:sz w:val="28"/>
          <w:szCs w:val="28"/>
        </w:rPr>
        <w:t>Основы расчета и выбор гидравличе</w:t>
      </w:r>
      <w:r w:rsidR="0077569F" w:rsidRPr="0077569F">
        <w:rPr>
          <w:b/>
          <w:sz w:val="28"/>
          <w:szCs w:val="28"/>
        </w:rPr>
        <w:softHyphen/>
        <w:t>ских, пневматических и комбиниро</w:t>
      </w:r>
      <w:r w:rsidR="0077569F" w:rsidRPr="0077569F">
        <w:rPr>
          <w:b/>
          <w:sz w:val="28"/>
          <w:szCs w:val="28"/>
        </w:rPr>
        <w:softHyphen/>
        <w:t>ванных приводов. Понятие о тепловом расчете</w:t>
      </w:r>
    </w:p>
    <w:p w:rsidR="005319F0" w:rsidRPr="0007303B" w:rsidRDefault="0007303B" w:rsidP="003F04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рассмотреть </w:t>
      </w:r>
      <w:r w:rsidRPr="0007303B">
        <w:rPr>
          <w:rFonts w:ascii="Times New Roman" w:hAnsi="Times New Roman" w:cs="Times New Roman"/>
          <w:sz w:val="28"/>
          <w:szCs w:val="28"/>
        </w:rPr>
        <w:t>основы расчета и выбор гидравличе</w:t>
      </w:r>
      <w:r w:rsidRPr="0007303B">
        <w:rPr>
          <w:rFonts w:ascii="Times New Roman" w:hAnsi="Times New Roman" w:cs="Times New Roman"/>
          <w:sz w:val="28"/>
          <w:szCs w:val="28"/>
        </w:rPr>
        <w:softHyphen/>
        <w:t>ских, пневматичес</w:t>
      </w:r>
      <w:r>
        <w:rPr>
          <w:rFonts w:ascii="Times New Roman" w:hAnsi="Times New Roman" w:cs="Times New Roman"/>
          <w:sz w:val="28"/>
          <w:szCs w:val="28"/>
        </w:rPr>
        <w:t>ких и комбиниро</w:t>
      </w:r>
      <w:r>
        <w:rPr>
          <w:rFonts w:ascii="Times New Roman" w:hAnsi="Times New Roman" w:cs="Times New Roman"/>
          <w:sz w:val="28"/>
          <w:szCs w:val="28"/>
        </w:rPr>
        <w:softHyphen/>
        <w:t>ванных приводов, п</w:t>
      </w:r>
      <w:r w:rsidRPr="0007303B">
        <w:rPr>
          <w:rFonts w:ascii="Times New Roman" w:hAnsi="Times New Roman" w:cs="Times New Roman"/>
          <w:sz w:val="28"/>
          <w:szCs w:val="28"/>
        </w:rPr>
        <w:t>онятие о тепловом расчете</w:t>
      </w:r>
    </w:p>
    <w:p w:rsidR="0007303B" w:rsidRPr="0007303B" w:rsidRDefault="0007303B" w:rsidP="003F04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303B" w:rsidRDefault="0007303B" w:rsidP="003F04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План:</w:t>
      </w:r>
    </w:p>
    <w:p w:rsidR="0007303B" w:rsidRPr="0007303B" w:rsidRDefault="0007303B" w:rsidP="0007303B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303B">
        <w:rPr>
          <w:rFonts w:ascii="Times New Roman" w:hAnsi="Times New Roman" w:cs="Times New Roman"/>
          <w:sz w:val="28"/>
          <w:szCs w:val="28"/>
        </w:rPr>
        <w:t>Основы расчета и выбор гидравличе</w:t>
      </w:r>
      <w:r w:rsidRPr="0007303B">
        <w:rPr>
          <w:rFonts w:ascii="Times New Roman" w:hAnsi="Times New Roman" w:cs="Times New Roman"/>
          <w:sz w:val="28"/>
          <w:szCs w:val="28"/>
        </w:rPr>
        <w:softHyphen/>
        <w:t>ских, пневматических и комбиниро</w:t>
      </w:r>
      <w:r w:rsidRPr="0007303B">
        <w:rPr>
          <w:rFonts w:ascii="Times New Roman" w:hAnsi="Times New Roman" w:cs="Times New Roman"/>
          <w:sz w:val="28"/>
          <w:szCs w:val="28"/>
        </w:rPr>
        <w:softHyphen/>
        <w:t xml:space="preserve">ванных приводов. </w:t>
      </w:r>
    </w:p>
    <w:p w:rsidR="0007303B" w:rsidRPr="0007303B" w:rsidRDefault="0007303B" w:rsidP="0007303B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303B">
        <w:rPr>
          <w:rFonts w:ascii="Times New Roman" w:hAnsi="Times New Roman" w:cs="Times New Roman"/>
          <w:sz w:val="28"/>
          <w:szCs w:val="28"/>
        </w:rPr>
        <w:t>Понятие о тепловом расчете</w:t>
      </w:r>
    </w:p>
    <w:p w:rsidR="0007303B" w:rsidRPr="0007303B" w:rsidRDefault="0007303B" w:rsidP="003F04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303B" w:rsidRDefault="0007303B" w:rsidP="003F04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литература:</w:t>
      </w:r>
    </w:p>
    <w:p w:rsidR="0007303B" w:rsidRPr="0007303B" w:rsidRDefault="0007303B" w:rsidP="0007303B">
      <w:pPr>
        <w:pStyle w:val="a3"/>
        <w:numPr>
          <w:ilvl w:val="0"/>
          <w:numId w:val="41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r w:rsidRPr="0007303B">
        <w:rPr>
          <w:rFonts w:ascii="Times New Roman" w:hAnsi="Times New Roman" w:cs="Times New Roman"/>
          <w:sz w:val="28"/>
        </w:rPr>
        <w:t xml:space="preserve">Ртищева А. С. Теоретические основы гидравлики и теплотехники: Учебное пособие. – Ульяновск, </w:t>
      </w:r>
      <w:proofErr w:type="spellStart"/>
      <w:r w:rsidRPr="0007303B">
        <w:rPr>
          <w:rFonts w:ascii="Times New Roman" w:hAnsi="Times New Roman" w:cs="Times New Roman"/>
          <w:sz w:val="28"/>
        </w:rPr>
        <w:t>УлГТУ</w:t>
      </w:r>
      <w:proofErr w:type="spellEnd"/>
      <w:r w:rsidRPr="0007303B">
        <w:rPr>
          <w:rFonts w:ascii="Times New Roman" w:hAnsi="Times New Roman" w:cs="Times New Roman"/>
          <w:sz w:val="28"/>
        </w:rPr>
        <w:t xml:space="preserve">, 2007. – 171 </w:t>
      </w:r>
      <w:proofErr w:type="spellStart"/>
      <w:r w:rsidRPr="0007303B">
        <w:rPr>
          <w:rFonts w:ascii="Times New Roman" w:hAnsi="Times New Roman" w:cs="Times New Roman"/>
          <w:sz w:val="28"/>
        </w:rPr>
        <w:t>c</w:t>
      </w:r>
      <w:proofErr w:type="spellEnd"/>
      <w:r w:rsidRPr="0007303B">
        <w:rPr>
          <w:rFonts w:ascii="Times New Roman" w:hAnsi="Times New Roman" w:cs="Times New Roman"/>
          <w:sz w:val="28"/>
        </w:rPr>
        <w:t xml:space="preserve">. </w:t>
      </w:r>
    </w:p>
    <w:p w:rsidR="0007303B" w:rsidRPr="0007303B" w:rsidRDefault="0007303B" w:rsidP="0007303B">
      <w:pPr>
        <w:pStyle w:val="a3"/>
        <w:numPr>
          <w:ilvl w:val="0"/>
          <w:numId w:val="41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proofErr w:type="spellStart"/>
      <w:r w:rsidRPr="0007303B">
        <w:rPr>
          <w:rFonts w:ascii="Times New Roman" w:hAnsi="Times New Roman" w:cs="Times New Roman"/>
          <w:sz w:val="28"/>
        </w:rPr>
        <w:t>Кремнецкий</w:t>
      </w:r>
      <w:proofErr w:type="spellEnd"/>
      <w:r w:rsidRPr="0007303B">
        <w:rPr>
          <w:rFonts w:ascii="Times New Roman" w:hAnsi="Times New Roman" w:cs="Times New Roman"/>
          <w:sz w:val="28"/>
        </w:rPr>
        <w:t xml:space="preserve"> Н.Н. </w:t>
      </w:r>
      <w:proofErr w:type="spellStart"/>
      <w:r w:rsidRPr="0007303B">
        <w:rPr>
          <w:rFonts w:ascii="Times New Roman" w:hAnsi="Times New Roman" w:cs="Times New Roman"/>
          <w:sz w:val="28"/>
        </w:rPr>
        <w:t>Штеренлихт</w:t>
      </w:r>
      <w:proofErr w:type="spellEnd"/>
      <w:r w:rsidRPr="0007303B">
        <w:rPr>
          <w:rFonts w:ascii="Times New Roman" w:hAnsi="Times New Roman" w:cs="Times New Roman"/>
          <w:sz w:val="28"/>
        </w:rPr>
        <w:t xml:space="preserve"> Д.В. и др. Гидравлика. - М., Энергия, 2007. – 385 </w:t>
      </w:r>
      <w:proofErr w:type="gramStart"/>
      <w:r w:rsidRPr="0007303B">
        <w:rPr>
          <w:rFonts w:ascii="Times New Roman" w:hAnsi="Times New Roman" w:cs="Times New Roman"/>
          <w:sz w:val="28"/>
        </w:rPr>
        <w:t>с</w:t>
      </w:r>
      <w:proofErr w:type="gramEnd"/>
      <w:r w:rsidRPr="0007303B">
        <w:rPr>
          <w:rFonts w:ascii="Times New Roman" w:hAnsi="Times New Roman" w:cs="Times New Roman"/>
          <w:sz w:val="28"/>
        </w:rPr>
        <w:t>.</w:t>
      </w:r>
    </w:p>
    <w:p w:rsidR="0007303B" w:rsidRPr="0007303B" w:rsidRDefault="0007303B" w:rsidP="0007303B">
      <w:pPr>
        <w:pStyle w:val="a3"/>
        <w:numPr>
          <w:ilvl w:val="0"/>
          <w:numId w:val="41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</w:rPr>
      </w:pPr>
      <w:r w:rsidRPr="0007303B">
        <w:rPr>
          <w:rFonts w:ascii="Times New Roman" w:hAnsi="Times New Roman" w:cs="Times New Roman"/>
          <w:sz w:val="28"/>
        </w:rPr>
        <w:t xml:space="preserve">Пашков Н.Н., </w:t>
      </w:r>
      <w:proofErr w:type="spellStart"/>
      <w:r w:rsidRPr="0007303B">
        <w:rPr>
          <w:rFonts w:ascii="Times New Roman" w:hAnsi="Times New Roman" w:cs="Times New Roman"/>
          <w:sz w:val="28"/>
        </w:rPr>
        <w:t>Долгачев</w:t>
      </w:r>
      <w:proofErr w:type="spellEnd"/>
      <w:r w:rsidRPr="0007303B">
        <w:rPr>
          <w:rFonts w:ascii="Times New Roman" w:hAnsi="Times New Roman" w:cs="Times New Roman"/>
          <w:sz w:val="28"/>
        </w:rPr>
        <w:t xml:space="preserve"> Ф.М. Гидравлика. Основы гидрологии. - М., </w:t>
      </w:r>
      <w:proofErr w:type="spellStart"/>
      <w:r w:rsidRPr="0007303B">
        <w:rPr>
          <w:rFonts w:ascii="Times New Roman" w:hAnsi="Times New Roman" w:cs="Times New Roman"/>
          <w:sz w:val="28"/>
        </w:rPr>
        <w:t>Энергоатом</w:t>
      </w:r>
      <w:proofErr w:type="spellEnd"/>
      <w:r w:rsidRPr="0007303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7303B">
        <w:rPr>
          <w:rFonts w:ascii="Times New Roman" w:hAnsi="Times New Roman" w:cs="Times New Roman"/>
          <w:sz w:val="28"/>
        </w:rPr>
        <w:t>издат</w:t>
      </w:r>
      <w:proofErr w:type="spellEnd"/>
      <w:r w:rsidRPr="0007303B">
        <w:rPr>
          <w:rFonts w:ascii="Times New Roman" w:hAnsi="Times New Roman" w:cs="Times New Roman"/>
          <w:sz w:val="28"/>
        </w:rPr>
        <w:t xml:space="preserve">, 2008. – 296 с. </w:t>
      </w:r>
    </w:p>
    <w:p w:rsidR="0007303B" w:rsidRPr="0007303B" w:rsidRDefault="0007303B" w:rsidP="0007303B">
      <w:pPr>
        <w:pStyle w:val="a3"/>
        <w:numPr>
          <w:ilvl w:val="0"/>
          <w:numId w:val="41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303B">
        <w:rPr>
          <w:rFonts w:ascii="Times New Roman" w:hAnsi="Times New Roman" w:cs="Times New Roman"/>
          <w:sz w:val="28"/>
        </w:rPr>
        <w:t xml:space="preserve">Холин К.М., Никитин О.Ф. Основы гидравлики и объемные гидроприводы. - М., Машиностроение, 2011. – 320 </w:t>
      </w:r>
      <w:proofErr w:type="gramStart"/>
      <w:r w:rsidRPr="0007303B">
        <w:rPr>
          <w:rFonts w:ascii="Times New Roman" w:hAnsi="Times New Roman" w:cs="Times New Roman"/>
          <w:sz w:val="28"/>
        </w:rPr>
        <w:t>с</w:t>
      </w:r>
      <w:proofErr w:type="gramEnd"/>
      <w:r w:rsidRPr="0007303B">
        <w:rPr>
          <w:rFonts w:ascii="Times New Roman" w:hAnsi="Times New Roman" w:cs="Times New Roman"/>
          <w:sz w:val="28"/>
        </w:rPr>
        <w:t>.</w:t>
      </w:r>
    </w:p>
    <w:p w:rsidR="0007303B" w:rsidRPr="0007303B" w:rsidRDefault="0007303B" w:rsidP="0007303B">
      <w:pPr>
        <w:pStyle w:val="a3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7303B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Гидравлика, пневматика и термодинамика: Курс лекций</w:t>
      </w:r>
      <w:proofErr w:type="gramStart"/>
      <w:r w:rsidRPr="0007303B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 / П</w:t>
      </w:r>
      <w:proofErr w:type="gramEnd"/>
      <w:r w:rsidRPr="0007303B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 xml:space="preserve">од ред. В.М. Филина. - М.: ИД ФОРУМ: НИЦ </w:t>
      </w:r>
      <w:proofErr w:type="spellStart"/>
      <w:r w:rsidRPr="0007303B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Инфра-М</w:t>
      </w:r>
      <w:proofErr w:type="spellEnd"/>
      <w:r w:rsidRPr="0007303B">
        <w:rPr>
          <w:rFonts w:ascii="Times New Roman" w:hAnsi="Times New Roman" w:cs="Times New Roman"/>
          <w:color w:val="000000"/>
          <w:sz w:val="28"/>
          <w:szCs w:val="28"/>
          <w:shd w:val="clear" w:color="auto" w:fill="F9F9F7"/>
        </w:rPr>
        <w:t>, 2013. - 320 с</w:t>
      </w:r>
    </w:p>
    <w:p w:rsidR="0007303B" w:rsidRPr="0007303B" w:rsidRDefault="0007303B" w:rsidP="003F048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19F0" w:rsidRPr="005319F0" w:rsidRDefault="0007303B" w:rsidP="000730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="005319F0" w:rsidRPr="005319F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7303B" w:rsidRPr="0007303B" w:rsidRDefault="0007303B" w:rsidP="0007303B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производятся </w:t>
      </w:r>
      <w:r w:rsidRPr="0007303B">
        <w:rPr>
          <w:rFonts w:ascii="Times New Roman" w:hAnsi="Times New Roman" w:cs="Times New Roman"/>
          <w:sz w:val="28"/>
          <w:szCs w:val="28"/>
        </w:rPr>
        <w:t>основы расчета и выбор гидравличе</w:t>
      </w:r>
      <w:r w:rsidRPr="0007303B">
        <w:rPr>
          <w:rFonts w:ascii="Times New Roman" w:hAnsi="Times New Roman" w:cs="Times New Roman"/>
          <w:sz w:val="28"/>
          <w:szCs w:val="28"/>
        </w:rPr>
        <w:softHyphen/>
        <w:t>ских, пневматических и комбиниро</w:t>
      </w:r>
      <w:r w:rsidRPr="0007303B">
        <w:rPr>
          <w:rFonts w:ascii="Times New Roman" w:hAnsi="Times New Roman" w:cs="Times New Roman"/>
          <w:sz w:val="28"/>
          <w:szCs w:val="28"/>
        </w:rPr>
        <w:softHyphen/>
        <w:t>ванных приводов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0730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03B" w:rsidRPr="0007303B" w:rsidRDefault="0007303B" w:rsidP="0007303B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вы понимаете под </w:t>
      </w:r>
      <w:r w:rsidRPr="0007303B">
        <w:rPr>
          <w:rFonts w:ascii="Times New Roman" w:hAnsi="Times New Roman" w:cs="Times New Roman"/>
          <w:sz w:val="28"/>
          <w:szCs w:val="28"/>
        </w:rPr>
        <w:t>поняти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7303B">
        <w:rPr>
          <w:rFonts w:ascii="Times New Roman" w:hAnsi="Times New Roman" w:cs="Times New Roman"/>
          <w:sz w:val="28"/>
          <w:szCs w:val="28"/>
        </w:rPr>
        <w:t xml:space="preserve"> о тепловом расчете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319F0" w:rsidRPr="0007303B" w:rsidRDefault="005319F0" w:rsidP="0007303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19F0" w:rsidRPr="005319F0" w:rsidRDefault="005319F0" w:rsidP="005319F0">
      <w:pPr>
        <w:pStyle w:val="1"/>
        <w:spacing w:line="240" w:lineRule="auto"/>
        <w:ind w:left="0" w:firstLine="709"/>
        <w:rPr>
          <w:sz w:val="28"/>
          <w:szCs w:val="28"/>
        </w:rPr>
      </w:pPr>
    </w:p>
    <w:sectPr w:rsidR="005319F0" w:rsidRPr="005319F0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61921"/>
    <w:multiLevelType w:val="hybridMultilevel"/>
    <w:tmpl w:val="62BEB0A6"/>
    <w:lvl w:ilvl="0" w:tplc="0419000F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1">
    <w:nsid w:val="06B754D3"/>
    <w:multiLevelType w:val="hybridMultilevel"/>
    <w:tmpl w:val="DAA0B150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166480"/>
    <w:multiLevelType w:val="hybridMultilevel"/>
    <w:tmpl w:val="B148B1E8"/>
    <w:lvl w:ilvl="0" w:tplc="0419000F">
      <w:start w:val="1"/>
      <w:numFmt w:val="decimal"/>
      <w:lvlText w:val="%1.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8317D64"/>
    <w:multiLevelType w:val="hybridMultilevel"/>
    <w:tmpl w:val="D2EC264C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DF2D54"/>
    <w:multiLevelType w:val="hybridMultilevel"/>
    <w:tmpl w:val="6EF06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714A3"/>
    <w:multiLevelType w:val="hybridMultilevel"/>
    <w:tmpl w:val="8012B3CE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7406D5"/>
    <w:multiLevelType w:val="hybridMultilevel"/>
    <w:tmpl w:val="FF4CA18A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710F60"/>
    <w:multiLevelType w:val="hybridMultilevel"/>
    <w:tmpl w:val="1C961B84"/>
    <w:lvl w:ilvl="0" w:tplc="0419000F">
      <w:start w:val="1"/>
      <w:numFmt w:val="decimal"/>
      <w:lvlText w:val="%1."/>
      <w:lvlJc w:val="left"/>
      <w:pPr>
        <w:ind w:left="5463" w:hanging="360"/>
      </w:pPr>
    </w:lvl>
    <w:lvl w:ilvl="1" w:tplc="04190019" w:tentative="1">
      <w:start w:val="1"/>
      <w:numFmt w:val="lowerLetter"/>
      <w:lvlText w:val="%2."/>
      <w:lvlJc w:val="left"/>
      <w:pPr>
        <w:ind w:left="4757" w:hanging="360"/>
      </w:pPr>
    </w:lvl>
    <w:lvl w:ilvl="2" w:tplc="0419001B" w:tentative="1">
      <w:start w:val="1"/>
      <w:numFmt w:val="lowerRoman"/>
      <w:lvlText w:val="%3."/>
      <w:lvlJc w:val="right"/>
      <w:pPr>
        <w:ind w:left="5477" w:hanging="180"/>
      </w:pPr>
    </w:lvl>
    <w:lvl w:ilvl="3" w:tplc="0419000F" w:tentative="1">
      <w:start w:val="1"/>
      <w:numFmt w:val="decimal"/>
      <w:lvlText w:val="%4."/>
      <w:lvlJc w:val="left"/>
      <w:pPr>
        <w:ind w:left="6197" w:hanging="360"/>
      </w:pPr>
    </w:lvl>
    <w:lvl w:ilvl="4" w:tplc="04190019" w:tentative="1">
      <w:start w:val="1"/>
      <w:numFmt w:val="lowerLetter"/>
      <w:lvlText w:val="%5."/>
      <w:lvlJc w:val="left"/>
      <w:pPr>
        <w:ind w:left="6917" w:hanging="360"/>
      </w:pPr>
    </w:lvl>
    <w:lvl w:ilvl="5" w:tplc="0419001B" w:tentative="1">
      <w:start w:val="1"/>
      <w:numFmt w:val="lowerRoman"/>
      <w:lvlText w:val="%6."/>
      <w:lvlJc w:val="right"/>
      <w:pPr>
        <w:ind w:left="7637" w:hanging="180"/>
      </w:pPr>
    </w:lvl>
    <w:lvl w:ilvl="6" w:tplc="0419000F" w:tentative="1">
      <w:start w:val="1"/>
      <w:numFmt w:val="decimal"/>
      <w:lvlText w:val="%7."/>
      <w:lvlJc w:val="left"/>
      <w:pPr>
        <w:ind w:left="8357" w:hanging="360"/>
      </w:pPr>
    </w:lvl>
    <w:lvl w:ilvl="7" w:tplc="04190019" w:tentative="1">
      <w:start w:val="1"/>
      <w:numFmt w:val="lowerLetter"/>
      <w:lvlText w:val="%8."/>
      <w:lvlJc w:val="left"/>
      <w:pPr>
        <w:ind w:left="9077" w:hanging="360"/>
      </w:pPr>
    </w:lvl>
    <w:lvl w:ilvl="8" w:tplc="0419001B" w:tentative="1">
      <w:start w:val="1"/>
      <w:numFmt w:val="lowerRoman"/>
      <w:lvlText w:val="%9."/>
      <w:lvlJc w:val="right"/>
      <w:pPr>
        <w:ind w:left="9797" w:hanging="180"/>
      </w:pPr>
    </w:lvl>
  </w:abstractNum>
  <w:abstractNum w:abstractNumId="8">
    <w:nsid w:val="1BAA6F02"/>
    <w:multiLevelType w:val="hybridMultilevel"/>
    <w:tmpl w:val="013E10CA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B833CF"/>
    <w:multiLevelType w:val="hybridMultilevel"/>
    <w:tmpl w:val="846EF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F8B45A4"/>
    <w:multiLevelType w:val="hybridMultilevel"/>
    <w:tmpl w:val="BF64E286"/>
    <w:lvl w:ilvl="0" w:tplc="0419000F">
      <w:start w:val="1"/>
      <w:numFmt w:val="decimal"/>
      <w:lvlText w:val="%1."/>
      <w:lvlJc w:val="left"/>
      <w:pPr>
        <w:ind w:left="6315" w:hanging="360"/>
      </w:pPr>
    </w:lvl>
    <w:lvl w:ilvl="1" w:tplc="04190019" w:tentative="1">
      <w:start w:val="1"/>
      <w:numFmt w:val="lowerLetter"/>
      <w:lvlText w:val="%2."/>
      <w:lvlJc w:val="left"/>
      <w:pPr>
        <w:ind w:left="7035" w:hanging="360"/>
      </w:pPr>
    </w:lvl>
    <w:lvl w:ilvl="2" w:tplc="0419001B" w:tentative="1">
      <w:start w:val="1"/>
      <w:numFmt w:val="lowerRoman"/>
      <w:lvlText w:val="%3."/>
      <w:lvlJc w:val="right"/>
      <w:pPr>
        <w:ind w:left="7755" w:hanging="180"/>
      </w:pPr>
    </w:lvl>
    <w:lvl w:ilvl="3" w:tplc="0419000F" w:tentative="1">
      <w:start w:val="1"/>
      <w:numFmt w:val="decimal"/>
      <w:lvlText w:val="%4."/>
      <w:lvlJc w:val="left"/>
      <w:pPr>
        <w:ind w:left="8475" w:hanging="360"/>
      </w:pPr>
    </w:lvl>
    <w:lvl w:ilvl="4" w:tplc="04190019" w:tentative="1">
      <w:start w:val="1"/>
      <w:numFmt w:val="lowerLetter"/>
      <w:lvlText w:val="%5."/>
      <w:lvlJc w:val="left"/>
      <w:pPr>
        <w:ind w:left="9195" w:hanging="360"/>
      </w:pPr>
    </w:lvl>
    <w:lvl w:ilvl="5" w:tplc="0419001B" w:tentative="1">
      <w:start w:val="1"/>
      <w:numFmt w:val="lowerRoman"/>
      <w:lvlText w:val="%6."/>
      <w:lvlJc w:val="right"/>
      <w:pPr>
        <w:ind w:left="9915" w:hanging="180"/>
      </w:pPr>
    </w:lvl>
    <w:lvl w:ilvl="6" w:tplc="0419000F" w:tentative="1">
      <w:start w:val="1"/>
      <w:numFmt w:val="decimal"/>
      <w:lvlText w:val="%7."/>
      <w:lvlJc w:val="left"/>
      <w:pPr>
        <w:ind w:left="10635" w:hanging="360"/>
      </w:pPr>
    </w:lvl>
    <w:lvl w:ilvl="7" w:tplc="04190019" w:tentative="1">
      <w:start w:val="1"/>
      <w:numFmt w:val="lowerLetter"/>
      <w:lvlText w:val="%8."/>
      <w:lvlJc w:val="left"/>
      <w:pPr>
        <w:ind w:left="11355" w:hanging="360"/>
      </w:pPr>
    </w:lvl>
    <w:lvl w:ilvl="8" w:tplc="0419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11">
    <w:nsid w:val="234A7EEC"/>
    <w:multiLevelType w:val="hybridMultilevel"/>
    <w:tmpl w:val="E18AEED8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40B6A74"/>
    <w:multiLevelType w:val="hybridMultilevel"/>
    <w:tmpl w:val="4A587D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4B61091"/>
    <w:multiLevelType w:val="hybridMultilevel"/>
    <w:tmpl w:val="5F8ABF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A5256AF"/>
    <w:multiLevelType w:val="hybridMultilevel"/>
    <w:tmpl w:val="5DD4F21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>
    <w:nsid w:val="2D961CA3"/>
    <w:multiLevelType w:val="hybridMultilevel"/>
    <w:tmpl w:val="97E0F3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FEB7CC4"/>
    <w:multiLevelType w:val="hybridMultilevel"/>
    <w:tmpl w:val="5E2E65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7AF7400"/>
    <w:multiLevelType w:val="hybridMultilevel"/>
    <w:tmpl w:val="20C46A34"/>
    <w:lvl w:ilvl="0" w:tplc="B65A257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8">
    <w:nsid w:val="37C11665"/>
    <w:multiLevelType w:val="hybridMultilevel"/>
    <w:tmpl w:val="9976E6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7E2235C"/>
    <w:multiLevelType w:val="hybridMultilevel"/>
    <w:tmpl w:val="8CF623C8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8CF0EA8"/>
    <w:multiLevelType w:val="hybridMultilevel"/>
    <w:tmpl w:val="8142632A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0513018"/>
    <w:multiLevelType w:val="hybridMultilevel"/>
    <w:tmpl w:val="FAA67E76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F776DD"/>
    <w:multiLevelType w:val="hybridMultilevel"/>
    <w:tmpl w:val="2E608ED8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5D27DC"/>
    <w:multiLevelType w:val="hybridMultilevel"/>
    <w:tmpl w:val="A82C5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613AC1"/>
    <w:multiLevelType w:val="hybridMultilevel"/>
    <w:tmpl w:val="7E061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E2A32"/>
    <w:multiLevelType w:val="hybridMultilevel"/>
    <w:tmpl w:val="D8B0638E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6">
    <w:nsid w:val="46BD0315"/>
    <w:multiLevelType w:val="hybridMultilevel"/>
    <w:tmpl w:val="C25256B8"/>
    <w:lvl w:ilvl="0" w:tplc="6B249EAC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7">
    <w:nsid w:val="46D64BC1"/>
    <w:multiLevelType w:val="hybridMultilevel"/>
    <w:tmpl w:val="C8586E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D7C4C10"/>
    <w:multiLevelType w:val="hybridMultilevel"/>
    <w:tmpl w:val="71FEBA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F425982"/>
    <w:multiLevelType w:val="singleLevel"/>
    <w:tmpl w:val="1466D3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>
    <w:nsid w:val="50547F0B"/>
    <w:multiLevelType w:val="hybridMultilevel"/>
    <w:tmpl w:val="AA343004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4D412A6"/>
    <w:multiLevelType w:val="hybridMultilevel"/>
    <w:tmpl w:val="B944D3C0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02121A4"/>
    <w:multiLevelType w:val="singleLevel"/>
    <w:tmpl w:val="3CB8CA9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1DC7543"/>
    <w:multiLevelType w:val="hybridMultilevel"/>
    <w:tmpl w:val="CA2475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2692E50"/>
    <w:multiLevelType w:val="hybridMultilevel"/>
    <w:tmpl w:val="98AECD4A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2A7739E"/>
    <w:multiLevelType w:val="hybridMultilevel"/>
    <w:tmpl w:val="86AE46B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5B1106B"/>
    <w:multiLevelType w:val="hybridMultilevel"/>
    <w:tmpl w:val="5A828C3A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6156D81"/>
    <w:multiLevelType w:val="hybridMultilevel"/>
    <w:tmpl w:val="3D08E5D0"/>
    <w:lvl w:ilvl="0" w:tplc="A28676F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85E1E6C"/>
    <w:multiLevelType w:val="hybridMultilevel"/>
    <w:tmpl w:val="408A5AA6"/>
    <w:lvl w:ilvl="0" w:tplc="D2C8B8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9">
    <w:nsid w:val="6E992FAF"/>
    <w:multiLevelType w:val="hybridMultilevel"/>
    <w:tmpl w:val="0EF05EB2"/>
    <w:lvl w:ilvl="0" w:tplc="0419000F">
      <w:start w:val="1"/>
      <w:numFmt w:val="decimal"/>
      <w:lvlText w:val="%1.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>
    <w:nsid w:val="7C146AD8"/>
    <w:multiLevelType w:val="hybridMultilevel"/>
    <w:tmpl w:val="4A0870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9"/>
  </w:num>
  <w:num w:numId="2">
    <w:abstractNumId w:val="32"/>
  </w:num>
  <w:num w:numId="3">
    <w:abstractNumId w:val="38"/>
  </w:num>
  <w:num w:numId="4">
    <w:abstractNumId w:val="17"/>
  </w:num>
  <w:num w:numId="5">
    <w:abstractNumId w:val="28"/>
  </w:num>
  <w:num w:numId="6">
    <w:abstractNumId w:val="24"/>
  </w:num>
  <w:num w:numId="7">
    <w:abstractNumId w:val="25"/>
  </w:num>
  <w:num w:numId="8">
    <w:abstractNumId w:val="19"/>
  </w:num>
  <w:num w:numId="9">
    <w:abstractNumId w:val="10"/>
  </w:num>
  <w:num w:numId="10">
    <w:abstractNumId w:val="33"/>
  </w:num>
  <w:num w:numId="11">
    <w:abstractNumId w:val="30"/>
  </w:num>
  <w:num w:numId="12">
    <w:abstractNumId w:val="14"/>
  </w:num>
  <w:num w:numId="13">
    <w:abstractNumId w:val="2"/>
  </w:num>
  <w:num w:numId="14">
    <w:abstractNumId w:val="9"/>
  </w:num>
  <w:num w:numId="15">
    <w:abstractNumId w:val="4"/>
  </w:num>
  <w:num w:numId="16">
    <w:abstractNumId w:val="13"/>
  </w:num>
  <w:num w:numId="17">
    <w:abstractNumId w:val="34"/>
  </w:num>
  <w:num w:numId="18">
    <w:abstractNumId w:val="18"/>
  </w:num>
  <w:num w:numId="19">
    <w:abstractNumId w:val="31"/>
  </w:num>
  <w:num w:numId="20">
    <w:abstractNumId w:val="16"/>
  </w:num>
  <w:num w:numId="21">
    <w:abstractNumId w:val="3"/>
  </w:num>
  <w:num w:numId="22">
    <w:abstractNumId w:val="15"/>
  </w:num>
  <w:num w:numId="23">
    <w:abstractNumId w:val="8"/>
  </w:num>
  <w:num w:numId="24">
    <w:abstractNumId w:val="21"/>
  </w:num>
  <w:num w:numId="25">
    <w:abstractNumId w:val="35"/>
  </w:num>
  <w:num w:numId="26">
    <w:abstractNumId w:val="0"/>
  </w:num>
  <w:num w:numId="27">
    <w:abstractNumId w:val="36"/>
  </w:num>
  <w:num w:numId="28">
    <w:abstractNumId w:val="6"/>
  </w:num>
  <w:num w:numId="29">
    <w:abstractNumId w:val="7"/>
  </w:num>
  <w:num w:numId="30">
    <w:abstractNumId w:val="11"/>
  </w:num>
  <w:num w:numId="31">
    <w:abstractNumId w:val="39"/>
  </w:num>
  <w:num w:numId="32">
    <w:abstractNumId w:val="22"/>
  </w:num>
  <w:num w:numId="33">
    <w:abstractNumId w:val="23"/>
  </w:num>
  <w:num w:numId="34">
    <w:abstractNumId w:val="26"/>
  </w:num>
  <w:num w:numId="35">
    <w:abstractNumId w:val="1"/>
  </w:num>
  <w:num w:numId="36">
    <w:abstractNumId w:val="40"/>
  </w:num>
  <w:num w:numId="37">
    <w:abstractNumId w:val="37"/>
  </w:num>
  <w:num w:numId="38">
    <w:abstractNumId w:val="27"/>
  </w:num>
  <w:num w:numId="39">
    <w:abstractNumId w:val="5"/>
  </w:num>
  <w:num w:numId="40">
    <w:abstractNumId w:val="20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319F0"/>
    <w:rsid w:val="00002CD2"/>
    <w:rsid w:val="00003AA2"/>
    <w:rsid w:val="00004AD9"/>
    <w:rsid w:val="000069F2"/>
    <w:rsid w:val="000105B4"/>
    <w:rsid w:val="000106F3"/>
    <w:rsid w:val="00011EF6"/>
    <w:rsid w:val="00012D0E"/>
    <w:rsid w:val="000159F6"/>
    <w:rsid w:val="00015F69"/>
    <w:rsid w:val="00020D82"/>
    <w:rsid w:val="00024A7C"/>
    <w:rsid w:val="0002515D"/>
    <w:rsid w:val="000255CC"/>
    <w:rsid w:val="0002605C"/>
    <w:rsid w:val="000344A5"/>
    <w:rsid w:val="00034F3E"/>
    <w:rsid w:val="000355E8"/>
    <w:rsid w:val="00035CD6"/>
    <w:rsid w:val="00035E21"/>
    <w:rsid w:val="00036048"/>
    <w:rsid w:val="0003692B"/>
    <w:rsid w:val="000401D0"/>
    <w:rsid w:val="00040749"/>
    <w:rsid w:val="00040B51"/>
    <w:rsid w:val="000439DB"/>
    <w:rsid w:val="000446DC"/>
    <w:rsid w:val="00050517"/>
    <w:rsid w:val="00050717"/>
    <w:rsid w:val="00050C6D"/>
    <w:rsid w:val="0005374F"/>
    <w:rsid w:val="000537D2"/>
    <w:rsid w:val="000537F3"/>
    <w:rsid w:val="00054AD0"/>
    <w:rsid w:val="00055044"/>
    <w:rsid w:val="000552E9"/>
    <w:rsid w:val="000566A8"/>
    <w:rsid w:val="00056B88"/>
    <w:rsid w:val="00057193"/>
    <w:rsid w:val="0005727C"/>
    <w:rsid w:val="00062F72"/>
    <w:rsid w:val="000635EF"/>
    <w:rsid w:val="00063B88"/>
    <w:rsid w:val="00064B0F"/>
    <w:rsid w:val="00065DA6"/>
    <w:rsid w:val="00071373"/>
    <w:rsid w:val="00072CE4"/>
    <w:rsid w:val="0007303B"/>
    <w:rsid w:val="00074106"/>
    <w:rsid w:val="00074EEC"/>
    <w:rsid w:val="000774F3"/>
    <w:rsid w:val="00082E31"/>
    <w:rsid w:val="000833DF"/>
    <w:rsid w:val="00083570"/>
    <w:rsid w:val="000839FE"/>
    <w:rsid w:val="00085EFC"/>
    <w:rsid w:val="000900EA"/>
    <w:rsid w:val="0009125F"/>
    <w:rsid w:val="00091402"/>
    <w:rsid w:val="00091D91"/>
    <w:rsid w:val="000927BB"/>
    <w:rsid w:val="00092C26"/>
    <w:rsid w:val="0009412C"/>
    <w:rsid w:val="00094D83"/>
    <w:rsid w:val="0009538D"/>
    <w:rsid w:val="000953F3"/>
    <w:rsid w:val="00095883"/>
    <w:rsid w:val="00097186"/>
    <w:rsid w:val="00097CFD"/>
    <w:rsid w:val="000A0B4F"/>
    <w:rsid w:val="000A0B92"/>
    <w:rsid w:val="000A149E"/>
    <w:rsid w:val="000A287B"/>
    <w:rsid w:val="000A2880"/>
    <w:rsid w:val="000A50C9"/>
    <w:rsid w:val="000A7231"/>
    <w:rsid w:val="000A7F25"/>
    <w:rsid w:val="000B01BA"/>
    <w:rsid w:val="000B0A8A"/>
    <w:rsid w:val="000B0AAC"/>
    <w:rsid w:val="000B4432"/>
    <w:rsid w:val="000B45AC"/>
    <w:rsid w:val="000C0398"/>
    <w:rsid w:val="000C0CDB"/>
    <w:rsid w:val="000C121D"/>
    <w:rsid w:val="000C1BA1"/>
    <w:rsid w:val="000C2000"/>
    <w:rsid w:val="000C246C"/>
    <w:rsid w:val="000C30B2"/>
    <w:rsid w:val="000C471C"/>
    <w:rsid w:val="000C5785"/>
    <w:rsid w:val="000C6ED8"/>
    <w:rsid w:val="000C7105"/>
    <w:rsid w:val="000D02EA"/>
    <w:rsid w:val="000D06EC"/>
    <w:rsid w:val="000D259A"/>
    <w:rsid w:val="000D2F9C"/>
    <w:rsid w:val="000D66AF"/>
    <w:rsid w:val="000D6BFA"/>
    <w:rsid w:val="000D6DB8"/>
    <w:rsid w:val="000D7034"/>
    <w:rsid w:val="000D7305"/>
    <w:rsid w:val="000E0779"/>
    <w:rsid w:val="000E1A88"/>
    <w:rsid w:val="000E26B2"/>
    <w:rsid w:val="000E580A"/>
    <w:rsid w:val="000E5C1C"/>
    <w:rsid w:val="000E7095"/>
    <w:rsid w:val="000E7A18"/>
    <w:rsid w:val="000E7AA8"/>
    <w:rsid w:val="000E7C32"/>
    <w:rsid w:val="000F056B"/>
    <w:rsid w:val="000F070E"/>
    <w:rsid w:val="000F10A3"/>
    <w:rsid w:val="000F21A7"/>
    <w:rsid w:val="000F2A34"/>
    <w:rsid w:val="000F3B49"/>
    <w:rsid w:val="000F3FA6"/>
    <w:rsid w:val="000F5462"/>
    <w:rsid w:val="00100205"/>
    <w:rsid w:val="001002AE"/>
    <w:rsid w:val="00100488"/>
    <w:rsid w:val="00102A3E"/>
    <w:rsid w:val="001046F6"/>
    <w:rsid w:val="001048F9"/>
    <w:rsid w:val="0010495C"/>
    <w:rsid w:val="0010510D"/>
    <w:rsid w:val="00105473"/>
    <w:rsid w:val="00112029"/>
    <w:rsid w:val="00112C78"/>
    <w:rsid w:val="00113C27"/>
    <w:rsid w:val="00114D63"/>
    <w:rsid w:val="00117995"/>
    <w:rsid w:val="0012009D"/>
    <w:rsid w:val="00121085"/>
    <w:rsid w:val="00122D65"/>
    <w:rsid w:val="00124FD4"/>
    <w:rsid w:val="00126C60"/>
    <w:rsid w:val="001304C6"/>
    <w:rsid w:val="00130B53"/>
    <w:rsid w:val="00132159"/>
    <w:rsid w:val="001328D6"/>
    <w:rsid w:val="00132E2C"/>
    <w:rsid w:val="00132EB3"/>
    <w:rsid w:val="00132F53"/>
    <w:rsid w:val="00132FD6"/>
    <w:rsid w:val="001343A5"/>
    <w:rsid w:val="00134B56"/>
    <w:rsid w:val="00135181"/>
    <w:rsid w:val="001371BE"/>
    <w:rsid w:val="00137FD9"/>
    <w:rsid w:val="001416AE"/>
    <w:rsid w:val="00143219"/>
    <w:rsid w:val="00143E51"/>
    <w:rsid w:val="001449CE"/>
    <w:rsid w:val="0014574E"/>
    <w:rsid w:val="00145887"/>
    <w:rsid w:val="00150130"/>
    <w:rsid w:val="00150273"/>
    <w:rsid w:val="0015052D"/>
    <w:rsid w:val="00150C57"/>
    <w:rsid w:val="00151925"/>
    <w:rsid w:val="00153B0A"/>
    <w:rsid w:val="001542F0"/>
    <w:rsid w:val="0015455D"/>
    <w:rsid w:val="00156904"/>
    <w:rsid w:val="00156F41"/>
    <w:rsid w:val="001576C6"/>
    <w:rsid w:val="00160476"/>
    <w:rsid w:val="00161E76"/>
    <w:rsid w:val="0016407C"/>
    <w:rsid w:val="00164A9D"/>
    <w:rsid w:val="001654A5"/>
    <w:rsid w:val="001656C2"/>
    <w:rsid w:val="00170F4A"/>
    <w:rsid w:val="001715B9"/>
    <w:rsid w:val="00171D25"/>
    <w:rsid w:val="00172858"/>
    <w:rsid w:val="001730D1"/>
    <w:rsid w:val="001737B2"/>
    <w:rsid w:val="00173D8E"/>
    <w:rsid w:val="00174FA7"/>
    <w:rsid w:val="0017526C"/>
    <w:rsid w:val="001762A1"/>
    <w:rsid w:val="0017637E"/>
    <w:rsid w:val="001765E3"/>
    <w:rsid w:val="0017791B"/>
    <w:rsid w:val="00180089"/>
    <w:rsid w:val="001807AA"/>
    <w:rsid w:val="00181360"/>
    <w:rsid w:val="00182908"/>
    <w:rsid w:val="00183F9F"/>
    <w:rsid w:val="00184456"/>
    <w:rsid w:val="0018495C"/>
    <w:rsid w:val="00185239"/>
    <w:rsid w:val="0018553B"/>
    <w:rsid w:val="001861FD"/>
    <w:rsid w:val="00186B44"/>
    <w:rsid w:val="001916F8"/>
    <w:rsid w:val="00191C63"/>
    <w:rsid w:val="00192658"/>
    <w:rsid w:val="00193D5D"/>
    <w:rsid w:val="00194CD2"/>
    <w:rsid w:val="001956F4"/>
    <w:rsid w:val="00195A48"/>
    <w:rsid w:val="00197721"/>
    <w:rsid w:val="001A08A4"/>
    <w:rsid w:val="001A0B76"/>
    <w:rsid w:val="001A14A0"/>
    <w:rsid w:val="001A1B61"/>
    <w:rsid w:val="001A23A0"/>
    <w:rsid w:val="001A282C"/>
    <w:rsid w:val="001A2B49"/>
    <w:rsid w:val="001A2C1E"/>
    <w:rsid w:val="001A3285"/>
    <w:rsid w:val="001A3371"/>
    <w:rsid w:val="001A38EC"/>
    <w:rsid w:val="001A4F9E"/>
    <w:rsid w:val="001A5519"/>
    <w:rsid w:val="001A5AF2"/>
    <w:rsid w:val="001A6162"/>
    <w:rsid w:val="001A6504"/>
    <w:rsid w:val="001A69A0"/>
    <w:rsid w:val="001A6C87"/>
    <w:rsid w:val="001B0326"/>
    <w:rsid w:val="001B0CD6"/>
    <w:rsid w:val="001B0D56"/>
    <w:rsid w:val="001B1063"/>
    <w:rsid w:val="001B16F0"/>
    <w:rsid w:val="001B1D61"/>
    <w:rsid w:val="001B22F7"/>
    <w:rsid w:val="001B2C41"/>
    <w:rsid w:val="001B2F59"/>
    <w:rsid w:val="001B3EAD"/>
    <w:rsid w:val="001B5173"/>
    <w:rsid w:val="001B708C"/>
    <w:rsid w:val="001B7ABC"/>
    <w:rsid w:val="001C07D2"/>
    <w:rsid w:val="001C30AC"/>
    <w:rsid w:val="001C3B1D"/>
    <w:rsid w:val="001C4A30"/>
    <w:rsid w:val="001C4CAB"/>
    <w:rsid w:val="001C5CD8"/>
    <w:rsid w:val="001C6EEF"/>
    <w:rsid w:val="001C7EEB"/>
    <w:rsid w:val="001D0565"/>
    <w:rsid w:val="001D5531"/>
    <w:rsid w:val="001D7263"/>
    <w:rsid w:val="001E14CF"/>
    <w:rsid w:val="001E2680"/>
    <w:rsid w:val="001E28B3"/>
    <w:rsid w:val="001E390B"/>
    <w:rsid w:val="001E480C"/>
    <w:rsid w:val="001E4CC6"/>
    <w:rsid w:val="001E4DA5"/>
    <w:rsid w:val="001E6297"/>
    <w:rsid w:val="001F0535"/>
    <w:rsid w:val="001F0AAF"/>
    <w:rsid w:val="001F3F3F"/>
    <w:rsid w:val="001F4143"/>
    <w:rsid w:val="001F444D"/>
    <w:rsid w:val="001F547E"/>
    <w:rsid w:val="001F6A12"/>
    <w:rsid w:val="001F6A80"/>
    <w:rsid w:val="001F715C"/>
    <w:rsid w:val="001F71EC"/>
    <w:rsid w:val="001F7CE1"/>
    <w:rsid w:val="002029DF"/>
    <w:rsid w:val="00203D22"/>
    <w:rsid w:val="002044C3"/>
    <w:rsid w:val="00204501"/>
    <w:rsid w:val="00206C47"/>
    <w:rsid w:val="002114C9"/>
    <w:rsid w:val="00212D9C"/>
    <w:rsid w:val="0021347D"/>
    <w:rsid w:val="002135F4"/>
    <w:rsid w:val="00214C61"/>
    <w:rsid w:val="00215480"/>
    <w:rsid w:val="00215632"/>
    <w:rsid w:val="002159B4"/>
    <w:rsid w:val="002171B2"/>
    <w:rsid w:val="002206C6"/>
    <w:rsid w:val="00220F67"/>
    <w:rsid w:val="00220F6F"/>
    <w:rsid w:val="0022127D"/>
    <w:rsid w:val="00222628"/>
    <w:rsid w:val="00224EB5"/>
    <w:rsid w:val="00226751"/>
    <w:rsid w:val="0022730D"/>
    <w:rsid w:val="00231A45"/>
    <w:rsid w:val="002332A3"/>
    <w:rsid w:val="0023389E"/>
    <w:rsid w:val="002346D0"/>
    <w:rsid w:val="00234843"/>
    <w:rsid w:val="00234A6B"/>
    <w:rsid w:val="00237472"/>
    <w:rsid w:val="002403EE"/>
    <w:rsid w:val="00240437"/>
    <w:rsid w:val="00240BF4"/>
    <w:rsid w:val="00241092"/>
    <w:rsid w:val="00241DEF"/>
    <w:rsid w:val="00241E30"/>
    <w:rsid w:val="00242C36"/>
    <w:rsid w:val="00243DA3"/>
    <w:rsid w:val="0024521E"/>
    <w:rsid w:val="00245ACA"/>
    <w:rsid w:val="0024671D"/>
    <w:rsid w:val="00246A9B"/>
    <w:rsid w:val="00246C06"/>
    <w:rsid w:val="0024733C"/>
    <w:rsid w:val="002478E5"/>
    <w:rsid w:val="00252140"/>
    <w:rsid w:val="002523D6"/>
    <w:rsid w:val="002525A4"/>
    <w:rsid w:val="00255F26"/>
    <w:rsid w:val="00257904"/>
    <w:rsid w:val="00257FE1"/>
    <w:rsid w:val="002602B2"/>
    <w:rsid w:val="00260FCB"/>
    <w:rsid w:val="00261D5C"/>
    <w:rsid w:val="0026380E"/>
    <w:rsid w:val="002669E7"/>
    <w:rsid w:val="0026717F"/>
    <w:rsid w:val="0027046B"/>
    <w:rsid w:val="00270F09"/>
    <w:rsid w:val="00271E7F"/>
    <w:rsid w:val="002720FC"/>
    <w:rsid w:val="00272F93"/>
    <w:rsid w:val="0027355E"/>
    <w:rsid w:val="00273F2E"/>
    <w:rsid w:val="00275805"/>
    <w:rsid w:val="00275DCA"/>
    <w:rsid w:val="0027600C"/>
    <w:rsid w:val="00276F1E"/>
    <w:rsid w:val="0027722C"/>
    <w:rsid w:val="002817FF"/>
    <w:rsid w:val="002818DD"/>
    <w:rsid w:val="00281EC0"/>
    <w:rsid w:val="00282445"/>
    <w:rsid w:val="002838DC"/>
    <w:rsid w:val="0028390D"/>
    <w:rsid w:val="00283C12"/>
    <w:rsid w:val="002840E3"/>
    <w:rsid w:val="0028520B"/>
    <w:rsid w:val="00286140"/>
    <w:rsid w:val="0028617C"/>
    <w:rsid w:val="00286A14"/>
    <w:rsid w:val="00287766"/>
    <w:rsid w:val="00291B45"/>
    <w:rsid w:val="00292174"/>
    <w:rsid w:val="00294B68"/>
    <w:rsid w:val="00296813"/>
    <w:rsid w:val="002A0FEE"/>
    <w:rsid w:val="002A11E5"/>
    <w:rsid w:val="002A1AFD"/>
    <w:rsid w:val="002A21A6"/>
    <w:rsid w:val="002A2E95"/>
    <w:rsid w:val="002A30BF"/>
    <w:rsid w:val="002A43FD"/>
    <w:rsid w:val="002A5048"/>
    <w:rsid w:val="002A5A4B"/>
    <w:rsid w:val="002A5B30"/>
    <w:rsid w:val="002A5C42"/>
    <w:rsid w:val="002A5D75"/>
    <w:rsid w:val="002A6909"/>
    <w:rsid w:val="002A6BE8"/>
    <w:rsid w:val="002A7007"/>
    <w:rsid w:val="002B0AB0"/>
    <w:rsid w:val="002B1898"/>
    <w:rsid w:val="002B1E22"/>
    <w:rsid w:val="002B1EB1"/>
    <w:rsid w:val="002B208F"/>
    <w:rsid w:val="002B2434"/>
    <w:rsid w:val="002B24F4"/>
    <w:rsid w:val="002B3F43"/>
    <w:rsid w:val="002B4DBF"/>
    <w:rsid w:val="002B5CC6"/>
    <w:rsid w:val="002B78EB"/>
    <w:rsid w:val="002C0BCC"/>
    <w:rsid w:val="002C0DE3"/>
    <w:rsid w:val="002C1355"/>
    <w:rsid w:val="002C3871"/>
    <w:rsid w:val="002C4D2F"/>
    <w:rsid w:val="002C68F2"/>
    <w:rsid w:val="002C6E1A"/>
    <w:rsid w:val="002C6FAE"/>
    <w:rsid w:val="002C7EB4"/>
    <w:rsid w:val="002D0A98"/>
    <w:rsid w:val="002D1106"/>
    <w:rsid w:val="002D305E"/>
    <w:rsid w:val="002D402E"/>
    <w:rsid w:val="002D4C3D"/>
    <w:rsid w:val="002E039C"/>
    <w:rsid w:val="002E2AA7"/>
    <w:rsid w:val="002E2E45"/>
    <w:rsid w:val="002E343C"/>
    <w:rsid w:val="002E40C2"/>
    <w:rsid w:val="002E63A5"/>
    <w:rsid w:val="002F0272"/>
    <w:rsid w:val="002F02B3"/>
    <w:rsid w:val="002F352B"/>
    <w:rsid w:val="002F3638"/>
    <w:rsid w:val="002F605A"/>
    <w:rsid w:val="0030189A"/>
    <w:rsid w:val="003020F1"/>
    <w:rsid w:val="0030281D"/>
    <w:rsid w:val="00302CC8"/>
    <w:rsid w:val="003037F4"/>
    <w:rsid w:val="00304F4D"/>
    <w:rsid w:val="00305B12"/>
    <w:rsid w:val="00306F96"/>
    <w:rsid w:val="003075DA"/>
    <w:rsid w:val="00307655"/>
    <w:rsid w:val="00307CE2"/>
    <w:rsid w:val="00310428"/>
    <w:rsid w:val="003111EE"/>
    <w:rsid w:val="003119A4"/>
    <w:rsid w:val="00311B91"/>
    <w:rsid w:val="00311C76"/>
    <w:rsid w:val="00312457"/>
    <w:rsid w:val="0031392B"/>
    <w:rsid w:val="00315064"/>
    <w:rsid w:val="00315681"/>
    <w:rsid w:val="00317467"/>
    <w:rsid w:val="00317967"/>
    <w:rsid w:val="00320FD9"/>
    <w:rsid w:val="003215A4"/>
    <w:rsid w:val="003219EF"/>
    <w:rsid w:val="003220FC"/>
    <w:rsid w:val="003242C2"/>
    <w:rsid w:val="00325239"/>
    <w:rsid w:val="003276E3"/>
    <w:rsid w:val="00327C25"/>
    <w:rsid w:val="00327D7C"/>
    <w:rsid w:val="0033017F"/>
    <w:rsid w:val="0033038F"/>
    <w:rsid w:val="003313B7"/>
    <w:rsid w:val="00331E69"/>
    <w:rsid w:val="0033210B"/>
    <w:rsid w:val="00332140"/>
    <w:rsid w:val="0033333C"/>
    <w:rsid w:val="003346FE"/>
    <w:rsid w:val="00335903"/>
    <w:rsid w:val="00335E2A"/>
    <w:rsid w:val="003376F6"/>
    <w:rsid w:val="00337B52"/>
    <w:rsid w:val="00337CD3"/>
    <w:rsid w:val="00337EE0"/>
    <w:rsid w:val="0034205B"/>
    <w:rsid w:val="00342952"/>
    <w:rsid w:val="00344122"/>
    <w:rsid w:val="00344CC0"/>
    <w:rsid w:val="00346285"/>
    <w:rsid w:val="00346A73"/>
    <w:rsid w:val="003515E9"/>
    <w:rsid w:val="003517CA"/>
    <w:rsid w:val="0035197E"/>
    <w:rsid w:val="00351B38"/>
    <w:rsid w:val="003529F1"/>
    <w:rsid w:val="00353339"/>
    <w:rsid w:val="00357057"/>
    <w:rsid w:val="00361BFE"/>
    <w:rsid w:val="00362B17"/>
    <w:rsid w:val="00364F6A"/>
    <w:rsid w:val="00365E35"/>
    <w:rsid w:val="00366989"/>
    <w:rsid w:val="00366B46"/>
    <w:rsid w:val="00366C9E"/>
    <w:rsid w:val="00366F0A"/>
    <w:rsid w:val="00367927"/>
    <w:rsid w:val="00371596"/>
    <w:rsid w:val="003717ED"/>
    <w:rsid w:val="00371913"/>
    <w:rsid w:val="003722DD"/>
    <w:rsid w:val="00373277"/>
    <w:rsid w:val="003732DC"/>
    <w:rsid w:val="00373CFD"/>
    <w:rsid w:val="003740D2"/>
    <w:rsid w:val="00375901"/>
    <w:rsid w:val="00380A0F"/>
    <w:rsid w:val="00380E55"/>
    <w:rsid w:val="00381A5B"/>
    <w:rsid w:val="00382A36"/>
    <w:rsid w:val="00383239"/>
    <w:rsid w:val="0038372A"/>
    <w:rsid w:val="00383D4D"/>
    <w:rsid w:val="003842C4"/>
    <w:rsid w:val="003851B8"/>
    <w:rsid w:val="00385EBC"/>
    <w:rsid w:val="00387E24"/>
    <w:rsid w:val="00387EB4"/>
    <w:rsid w:val="0039060F"/>
    <w:rsid w:val="00392FD8"/>
    <w:rsid w:val="003934E5"/>
    <w:rsid w:val="003948A7"/>
    <w:rsid w:val="0039621C"/>
    <w:rsid w:val="00396FDE"/>
    <w:rsid w:val="00397A36"/>
    <w:rsid w:val="00397B72"/>
    <w:rsid w:val="003A1042"/>
    <w:rsid w:val="003A2890"/>
    <w:rsid w:val="003A2F35"/>
    <w:rsid w:val="003A3A6A"/>
    <w:rsid w:val="003A40BA"/>
    <w:rsid w:val="003A41E3"/>
    <w:rsid w:val="003A4F29"/>
    <w:rsid w:val="003A50F3"/>
    <w:rsid w:val="003A525C"/>
    <w:rsid w:val="003A5CD3"/>
    <w:rsid w:val="003A64AE"/>
    <w:rsid w:val="003B15EC"/>
    <w:rsid w:val="003B2EC8"/>
    <w:rsid w:val="003B3C11"/>
    <w:rsid w:val="003B3E2C"/>
    <w:rsid w:val="003B4963"/>
    <w:rsid w:val="003B5D68"/>
    <w:rsid w:val="003B6324"/>
    <w:rsid w:val="003B6686"/>
    <w:rsid w:val="003C11AD"/>
    <w:rsid w:val="003C172E"/>
    <w:rsid w:val="003C1F59"/>
    <w:rsid w:val="003C202B"/>
    <w:rsid w:val="003C2094"/>
    <w:rsid w:val="003C4844"/>
    <w:rsid w:val="003C5C13"/>
    <w:rsid w:val="003C70D1"/>
    <w:rsid w:val="003C7658"/>
    <w:rsid w:val="003C7665"/>
    <w:rsid w:val="003D1870"/>
    <w:rsid w:val="003D21BB"/>
    <w:rsid w:val="003D33C2"/>
    <w:rsid w:val="003D3BE4"/>
    <w:rsid w:val="003D4156"/>
    <w:rsid w:val="003D4C38"/>
    <w:rsid w:val="003D5208"/>
    <w:rsid w:val="003D525D"/>
    <w:rsid w:val="003D5B90"/>
    <w:rsid w:val="003D63EA"/>
    <w:rsid w:val="003D7811"/>
    <w:rsid w:val="003E050D"/>
    <w:rsid w:val="003E0872"/>
    <w:rsid w:val="003E1A54"/>
    <w:rsid w:val="003E1E1B"/>
    <w:rsid w:val="003E2894"/>
    <w:rsid w:val="003E4340"/>
    <w:rsid w:val="003E4B3F"/>
    <w:rsid w:val="003E5CB7"/>
    <w:rsid w:val="003E5ED3"/>
    <w:rsid w:val="003E6416"/>
    <w:rsid w:val="003E64E5"/>
    <w:rsid w:val="003E681C"/>
    <w:rsid w:val="003F0486"/>
    <w:rsid w:val="003F055B"/>
    <w:rsid w:val="003F0702"/>
    <w:rsid w:val="003F2F88"/>
    <w:rsid w:val="003F38A3"/>
    <w:rsid w:val="003F4B08"/>
    <w:rsid w:val="003F6CD7"/>
    <w:rsid w:val="00405700"/>
    <w:rsid w:val="00406BCC"/>
    <w:rsid w:val="004070EB"/>
    <w:rsid w:val="00407305"/>
    <w:rsid w:val="004075FB"/>
    <w:rsid w:val="00407E52"/>
    <w:rsid w:val="00407EDE"/>
    <w:rsid w:val="00410452"/>
    <w:rsid w:val="00410FAB"/>
    <w:rsid w:val="00411993"/>
    <w:rsid w:val="00411CEA"/>
    <w:rsid w:val="004126A2"/>
    <w:rsid w:val="004136AC"/>
    <w:rsid w:val="00414B08"/>
    <w:rsid w:val="004165EE"/>
    <w:rsid w:val="0041678A"/>
    <w:rsid w:val="004167A8"/>
    <w:rsid w:val="00417414"/>
    <w:rsid w:val="00417EDC"/>
    <w:rsid w:val="00422469"/>
    <w:rsid w:val="0042260E"/>
    <w:rsid w:val="00422E8E"/>
    <w:rsid w:val="00423D7C"/>
    <w:rsid w:val="004251CB"/>
    <w:rsid w:val="004259BC"/>
    <w:rsid w:val="00427483"/>
    <w:rsid w:val="004274FC"/>
    <w:rsid w:val="004304C6"/>
    <w:rsid w:val="00433A3B"/>
    <w:rsid w:val="00436007"/>
    <w:rsid w:val="004367BE"/>
    <w:rsid w:val="00440A39"/>
    <w:rsid w:val="00442E67"/>
    <w:rsid w:val="00445304"/>
    <w:rsid w:val="00445ED4"/>
    <w:rsid w:val="00446C95"/>
    <w:rsid w:val="00447103"/>
    <w:rsid w:val="00450731"/>
    <w:rsid w:val="004507C7"/>
    <w:rsid w:val="004507D7"/>
    <w:rsid w:val="004518A6"/>
    <w:rsid w:val="00451F06"/>
    <w:rsid w:val="004522B1"/>
    <w:rsid w:val="00452355"/>
    <w:rsid w:val="0045235B"/>
    <w:rsid w:val="00454691"/>
    <w:rsid w:val="00454813"/>
    <w:rsid w:val="00455ECE"/>
    <w:rsid w:val="0046053B"/>
    <w:rsid w:val="004631CA"/>
    <w:rsid w:val="00465305"/>
    <w:rsid w:val="0046722C"/>
    <w:rsid w:val="00467CD4"/>
    <w:rsid w:val="0047034B"/>
    <w:rsid w:val="004706A9"/>
    <w:rsid w:val="00470D10"/>
    <w:rsid w:val="0047113E"/>
    <w:rsid w:val="00471C93"/>
    <w:rsid w:val="0047239A"/>
    <w:rsid w:val="004759A0"/>
    <w:rsid w:val="00476270"/>
    <w:rsid w:val="00476316"/>
    <w:rsid w:val="004775FA"/>
    <w:rsid w:val="00477C7C"/>
    <w:rsid w:val="00481116"/>
    <w:rsid w:val="004811FA"/>
    <w:rsid w:val="00481E28"/>
    <w:rsid w:val="0048229B"/>
    <w:rsid w:val="00485179"/>
    <w:rsid w:val="004856C2"/>
    <w:rsid w:val="00485C0E"/>
    <w:rsid w:val="00486263"/>
    <w:rsid w:val="00486F6D"/>
    <w:rsid w:val="00487414"/>
    <w:rsid w:val="00487578"/>
    <w:rsid w:val="00492B84"/>
    <w:rsid w:val="00494D1F"/>
    <w:rsid w:val="00495A6F"/>
    <w:rsid w:val="004A2475"/>
    <w:rsid w:val="004A31D3"/>
    <w:rsid w:val="004A335A"/>
    <w:rsid w:val="004A360A"/>
    <w:rsid w:val="004A4FB1"/>
    <w:rsid w:val="004A55EF"/>
    <w:rsid w:val="004A773F"/>
    <w:rsid w:val="004B0552"/>
    <w:rsid w:val="004B08F8"/>
    <w:rsid w:val="004B1249"/>
    <w:rsid w:val="004B2631"/>
    <w:rsid w:val="004B26E7"/>
    <w:rsid w:val="004B3381"/>
    <w:rsid w:val="004C3EC7"/>
    <w:rsid w:val="004C4B25"/>
    <w:rsid w:val="004C69D5"/>
    <w:rsid w:val="004C6E50"/>
    <w:rsid w:val="004C6F7E"/>
    <w:rsid w:val="004C72C6"/>
    <w:rsid w:val="004C770F"/>
    <w:rsid w:val="004C7D74"/>
    <w:rsid w:val="004D2CA0"/>
    <w:rsid w:val="004D3BE1"/>
    <w:rsid w:val="004D5F51"/>
    <w:rsid w:val="004D6956"/>
    <w:rsid w:val="004D7E3F"/>
    <w:rsid w:val="004E0507"/>
    <w:rsid w:val="004E07B0"/>
    <w:rsid w:val="004E0D15"/>
    <w:rsid w:val="004E0D35"/>
    <w:rsid w:val="004E2B30"/>
    <w:rsid w:val="004E3320"/>
    <w:rsid w:val="004E77A0"/>
    <w:rsid w:val="004E7828"/>
    <w:rsid w:val="004E7FED"/>
    <w:rsid w:val="004F10A3"/>
    <w:rsid w:val="004F3B7A"/>
    <w:rsid w:val="004F3BE9"/>
    <w:rsid w:val="004F4A97"/>
    <w:rsid w:val="004F5D5E"/>
    <w:rsid w:val="004F6F86"/>
    <w:rsid w:val="004F78FC"/>
    <w:rsid w:val="004F7EF9"/>
    <w:rsid w:val="00500076"/>
    <w:rsid w:val="00501483"/>
    <w:rsid w:val="00501D9E"/>
    <w:rsid w:val="005032A0"/>
    <w:rsid w:val="00503B1B"/>
    <w:rsid w:val="005043BC"/>
    <w:rsid w:val="0050477A"/>
    <w:rsid w:val="00506BE9"/>
    <w:rsid w:val="005073FA"/>
    <w:rsid w:val="00507670"/>
    <w:rsid w:val="005078F7"/>
    <w:rsid w:val="00510D21"/>
    <w:rsid w:val="005113F8"/>
    <w:rsid w:val="00511FD5"/>
    <w:rsid w:val="005122A9"/>
    <w:rsid w:val="0051348D"/>
    <w:rsid w:val="00514695"/>
    <w:rsid w:val="0051605B"/>
    <w:rsid w:val="0051629C"/>
    <w:rsid w:val="00517B0E"/>
    <w:rsid w:val="00521C8A"/>
    <w:rsid w:val="00521FD1"/>
    <w:rsid w:val="00522E60"/>
    <w:rsid w:val="005244E0"/>
    <w:rsid w:val="00524D4F"/>
    <w:rsid w:val="0052551E"/>
    <w:rsid w:val="00530CFD"/>
    <w:rsid w:val="005319F0"/>
    <w:rsid w:val="0053204B"/>
    <w:rsid w:val="00533F9D"/>
    <w:rsid w:val="00535A2A"/>
    <w:rsid w:val="0053640D"/>
    <w:rsid w:val="00537FD4"/>
    <w:rsid w:val="0054004D"/>
    <w:rsid w:val="00542BD9"/>
    <w:rsid w:val="00542D09"/>
    <w:rsid w:val="005431F6"/>
    <w:rsid w:val="00543763"/>
    <w:rsid w:val="00545588"/>
    <w:rsid w:val="00545C5E"/>
    <w:rsid w:val="005506C8"/>
    <w:rsid w:val="00550CCB"/>
    <w:rsid w:val="005512B6"/>
    <w:rsid w:val="00551466"/>
    <w:rsid w:val="00551802"/>
    <w:rsid w:val="0055225B"/>
    <w:rsid w:val="005541F1"/>
    <w:rsid w:val="00554650"/>
    <w:rsid w:val="00557453"/>
    <w:rsid w:val="00557B2F"/>
    <w:rsid w:val="0056007B"/>
    <w:rsid w:val="005600D9"/>
    <w:rsid w:val="005604E5"/>
    <w:rsid w:val="005620E2"/>
    <w:rsid w:val="00562CD0"/>
    <w:rsid w:val="00564306"/>
    <w:rsid w:val="00565AF9"/>
    <w:rsid w:val="0056615E"/>
    <w:rsid w:val="00566A63"/>
    <w:rsid w:val="00575C6F"/>
    <w:rsid w:val="00576718"/>
    <w:rsid w:val="005771DD"/>
    <w:rsid w:val="00580EDB"/>
    <w:rsid w:val="005835EA"/>
    <w:rsid w:val="00587243"/>
    <w:rsid w:val="00593E0B"/>
    <w:rsid w:val="00594EEF"/>
    <w:rsid w:val="00595525"/>
    <w:rsid w:val="00596EF3"/>
    <w:rsid w:val="00597F13"/>
    <w:rsid w:val="005A0115"/>
    <w:rsid w:val="005A0411"/>
    <w:rsid w:val="005A047A"/>
    <w:rsid w:val="005A09B1"/>
    <w:rsid w:val="005A2616"/>
    <w:rsid w:val="005A2AD9"/>
    <w:rsid w:val="005A4748"/>
    <w:rsid w:val="005A512A"/>
    <w:rsid w:val="005A529F"/>
    <w:rsid w:val="005A6036"/>
    <w:rsid w:val="005A6493"/>
    <w:rsid w:val="005B0925"/>
    <w:rsid w:val="005B0BC3"/>
    <w:rsid w:val="005B11A8"/>
    <w:rsid w:val="005B11D0"/>
    <w:rsid w:val="005B1A33"/>
    <w:rsid w:val="005B38BD"/>
    <w:rsid w:val="005B4871"/>
    <w:rsid w:val="005B5411"/>
    <w:rsid w:val="005B582D"/>
    <w:rsid w:val="005B58CB"/>
    <w:rsid w:val="005B64D1"/>
    <w:rsid w:val="005B6AD2"/>
    <w:rsid w:val="005C2A38"/>
    <w:rsid w:val="005C39AC"/>
    <w:rsid w:val="005C58AC"/>
    <w:rsid w:val="005C5F38"/>
    <w:rsid w:val="005C76C0"/>
    <w:rsid w:val="005D054C"/>
    <w:rsid w:val="005D0B00"/>
    <w:rsid w:val="005D34CA"/>
    <w:rsid w:val="005D381E"/>
    <w:rsid w:val="005D3C52"/>
    <w:rsid w:val="005D6EE3"/>
    <w:rsid w:val="005D7066"/>
    <w:rsid w:val="005E00B1"/>
    <w:rsid w:val="005E084E"/>
    <w:rsid w:val="005E09DE"/>
    <w:rsid w:val="005E0DD2"/>
    <w:rsid w:val="005E2002"/>
    <w:rsid w:val="005E26D8"/>
    <w:rsid w:val="005E475D"/>
    <w:rsid w:val="005E527E"/>
    <w:rsid w:val="005E6380"/>
    <w:rsid w:val="005E6C69"/>
    <w:rsid w:val="005E7DDA"/>
    <w:rsid w:val="005F0892"/>
    <w:rsid w:val="005F0AD6"/>
    <w:rsid w:val="005F1C35"/>
    <w:rsid w:val="005F235E"/>
    <w:rsid w:val="005F47CD"/>
    <w:rsid w:val="005F5ADC"/>
    <w:rsid w:val="005F656C"/>
    <w:rsid w:val="005F7975"/>
    <w:rsid w:val="006004D8"/>
    <w:rsid w:val="00601236"/>
    <w:rsid w:val="006019A2"/>
    <w:rsid w:val="006022CE"/>
    <w:rsid w:val="00602D99"/>
    <w:rsid w:val="00603664"/>
    <w:rsid w:val="00603DC9"/>
    <w:rsid w:val="00604C33"/>
    <w:rsid w:val="00604C42"/>
    <w:rsid w:val="006057A5"/>
    <w:rsid w:val="0060613A"/>
    <w:rsid w:val="006065CA"/>
    <w:rsid w:val="00607FC5"/>
    <w:rsid w:val="0061058A"/>
    <w:rsid w:val="006105D3"/>
    <w:rsid w:val="0061211F"/>
    <w:rsid w:val="006124A6"/>
    <w:rsid w:val="00615B45"/>
    <w:rsid w:val="00615FEC"/>
    <w:rsid w:val="00622AE3"/>
    <w:rsid w:val="0062459B"/>
    <w:rsid w:val="00624703"/>
    <w:rsid w:val="00626664"/>
    <w:rsid w:val="006314BA"/>
    <w:rsid w:val="00631946"/>
    <w:rsid w:val="006342A1"/>
    <w:rsid w:val="00634470"/>
    <w:rsid w:val="00635F16"/>
    <w:rsid w:val="0063750E"/>
    <w:rsid w:val="0063794F"/>
    <w:rsid w:val="0064157F"/>
    <w:rsid w:val="006420CD"/>
    <w:rsid w:val="00643589"/>
    <w:rsid w:val="00645E8C"/>
    <w:rsid w:val="00646773"/>
    <w:rsid w:val="00646A83"/>
    <w:rsid w:val="00650055"/>
    <w:rsid w:val="006508EB"/>
    <w:rsid w:val="00650B2D"/>
    <w:rsid w:val="006523B7"/>
    <w:rsid w:val="006530F0"/>
    <w:rsid w:val="006548A5"/>
    <w:rsid w:val="00654E96"/>
    <w:rsid w:val="0065576F"/>
    <w:rsid w:val="00655BBA"/>
    <w:rsid w:val="0066012B"/>
    <w:rsid w:val="006601A0"/>
    <w:rsid w:val="0066077F"/>
    <w:rsid w:val="00660D63"/>
    <w:rsid w:val="00661033"/>
    <w:rsid w:val="00661DD3"/>
    <w:rsid w:val="0066339E"/>
    <w:rsid w:val="00665ED8"/>
    <w:rsid w:val="00666320"/>
    <w:rsid w:val="00670F7E"/>
    <w:rsid w:val="006713A0"/>
    <w:rsid w:val="006717B2"/>
    <w:rsid w:val="0067490E"/>
    <w:rsid w:val="00674B7E"/>
    <w:rsid w:val="00674CD3"/>
    <w:rsid w:val="00675355"/>
    <w:rsid w:val="0067596A"/>
    <w:rsid w:val="00675F51"/>
    <w:rsid w:val="00677693"/>
    <w:rsid w:val="006802D1"/>
    <w:rsid w:val="00680387"/>
    <w:rsid w:val="00680679"/>
    <w:rsid w:val="00681B90"/>
    <w:rsid w:val="006824EB"/>
    <w:rsid w:val="00682898"/>
    <w:rsid w:val="00682A4C"/>
    <w:rsid w:val="006838FF"/>
    <w:rsid w:val="00683972"/>
    <w:rsid w:val="00684007"/>
    <w:rsid w:val="00685849"/>
    <w:rsid w:val="006866BB"/>
    <w:rsid w:val="00686C6F"/>
    <w:rsid w:val="00690204"/>
    <w:rsid w:val="00691EAF"/>
    <w:rsid w:val="00693234"/>
    <w:rsid w:val="00695550"/>
    <w:rsid w:val="00695AE8"/>
    <w:rsid w:val="00696EAE"/>
    <w:rsid w:val="006979D9"/>
    <w:rsid w:val="006A0D1B"/>
    <w:rsid w:val="006A244E"/>
    <w:rsid w:val="006A24E8"/>
    <w:rsid w:val="006A2849"/>
    <w:rsid w:val="006A2DEF"/>
    <w:rsid w:val="006A418D"/>
    <w:rsid w:val="006A4582"/>
    <w:rsid w:val="006A4D23"/>
    <w:rsid w:val="006A6673"/>
    <w:rsid w:val="006A6980"/>
    <w:rsid w:val="006A7488"/>
    <w:rsid w:val="006A76E2"/>
    <w:rsid w:val="006B07EB"/>
    <w:rsid w:val="006B304F"/>
    <w:rsid w:val="006B3CE0"/>
    <w:rsid w:val="006B40F4"/>
    <w:rsid w:val="006B446A"/>
    <w:rsid w:val="006B4864"/>
    <w:rsid w:val="006B4AB8"/>
    <w:rsid w:val="006B54B0"/>
    <w:rsid w:val="006B659D"/>
    <w:rsid w:val="006B7921"/>
    <w:rsid w:val="006C029A"/>
    <w:rsid w:val="006C0A56"/>
    <w:rsid w:val="006C0CBB"/>
    <w:rsid w:val="006C1BA2"/>
    <w:rsid w:val="006C282F"/>
    <w:rsid w:val="006C305A"/>
    <w:rsid w:val="006C4CC8"/>
    <w:rsid w:val="006C4FE9"/>
    <w:rsid w:val="006C5004"/>
    <w:rsid w:val="006C6132"/>
    <w:rsid w:val="006D1750"/>
    <w:rsid w:val="006D3B78"/>
    <w:rsid w:val="006D3D3B"/>
    <w:rsid w:val="006D4493"/>
    <w:rsid w:val="006D60BC"/>
    <w:rsid w:val="006D614A"/>
    <w:rsid w:val="006D74DA"/>
    <w:rsid w:val="006E38F8"/>
    <w:rsid w:val="006E3C6B"/>
    <w:rsid w:val="006E41E0"/>
    <w:rsid w:val="006E41F1"/>
    <w:rsid w:val="006E61CE"/>
    <w:rsid w:val="006E768F"/>
    <w:rsid w:val="006F04E7"/>
    <w:rsid w:val="006F4A9D"/>
    <w:rsid w:val="006F6247"/>
    <w:rsid w:val="006F683C"/>
    <w:rsid w:val="006F7256"/>
    <w:rsid w:val="006F7881"/>
    <w:rsid w:val="006F7909"/>
    <w:rsid w:val="00700314"/>
    <w:rsid w:val="007008B4"/>
    <w:rsid w:val="00701091"/>
    <w:rsid w:val="00701A6C"/>
    <w:rsid w:val="0070280A"/>
    <w:rsid w:val="007028D5"/>
    <w:rsid w:val="00703AFE"/>
    <w:rsid w:val="00703EA9"/>
    <w:rsid w:val="00703EC3"/>
    <w:rsid w:val="007053A4"/>
    <w:rsid w:val="00705E5E"/>
    <w:rsid w:val="0070618A"/>
    <w:rsid w:val="00706AA5"/>
    <w:rsid w:val="00706F5B"/>
    <w:rsid w:val="00707911"/>
    <w:rsid w:val="00707F65"/>
    <w:rsid w:val="00707F7E"/>
    <w:rsid w:val="0071005A"/>
    <w:rsid w:val="007102BB"/>
    <w:rsid w:val="007104D1"/>
    <w:rsid w:val="00712623"/>
    <w:rsid w:val="007127AF"/>
    <w:rsid w:val="00713D40"/>
    <w:rsid w:val="007150A2"/>
    <w:rsid w:val="007159E5"/>
    <w:rsid w:val="00721295"/>
    <w:rsid w:val="007212A0"/>
    <w:rsid w:val="00721725"/>
    <w:rsid w:val="00721989"/>
    <w:rsid w:val="00724714"/>
    <w:rsid w:val="007248AA"/>
    <w:rsid w:val="007255A5"/>
    <w:rsid w:val="00726C7A"/>
    <w:rsid w:val="00727539"/>
    <w:rsid w:val="00727BD2"/>
    <w:rsid w:val="00727E87"/>
    <w:rsid w:val="00727F84"/>
    <w:rsid w:val="007309D9"/>
    <w:rsid w:val="007333D4"/>
    <w:rsid w:val="00733775"/>
    <w:rsid w:val="007346E7"/>
    <w:rsid w:val="007353CD"/>
    <w:rsid w:val="00735ED7"/>
    <w:rsid w:val="007372B4"/>
    <w:rsid w:val="0074090A"/>
    <w:rsid w:val="00740B2E"/>
    <w:rsid w:val="00741B33"/>
    <w:rsid w:val="0074228A"/>
    <w:rsid w:val="00745FB9"/>
    <w:rsid w:val="00746443"/>
    <w:rsid w:val="007465F1"/>
    <w:rsid w:val="00746E90"/>
    <w:rsid w:val="007510AB"/>
    <w:rsid w:val="00751776"/>
    <w:rsid w:val="0075280B"/>
    <w:rsid w:val="00753B21"/>
    <w:rsid w:val="0075725F"/>
    <w:rsid w:val="00757455"/>
    <w:rsid w:val="00757C42"/>
    <w:rsid w:val="00757E5D"/>
    <w:rsid w:val="007603A3"/>
    <w:rsid w:val="00761158"/>
    <w:rsid w:val="00761E6D"/>
    <w:rsid w:val="0076243B"/>
    <w:rsid w:val="00763560"/>
    <w:rsid w:val="0076461F"/>
    <w:rsid w:val="00766FCC"/>
    <w:rsid w:val="00767309"/>
    <w:rsid w:val="00767825"/>
    <w:rsid w:val="00767974"/>
    <w:rsid w:val="00767A9F"/>
    <w:rsid w:val="007734B2"/>
    <w:rsid w:val="00773AC5"/>
    <w:rsid w:val="00773C83"/>
    <w:rsid w:val="0077476A"/>
    <w:rsid w:val="00774D41"/>
    <w:rsid w:val="00774D9A"/>
    <w:rsid w:val="0077502A"/>
    <w:rsid w:val="0077569F"/>
    <w:rsid w:val="00777C39"/>
    <w:rsid w:val="00780076"/>
    <w:rsid w:val="00781078"/>
    <w:rsid w:val="007814A1"/>
    <w:rsid w:val="00782768"/>
    <w:rsid w:val="0078307F"/>
    <w:rsid w:val="007834C1"/>
    <w:rsid w:val="007904B4"/>
    <w:rsid w:val="007914D7"/>
    <w:rsid w:val="00791971"/>
    <w:rsid w:val="0079230D"/>
    <w:rsid w:val="007942C7"/>
    <w:rsid w:val="00795D60"/>
    <w:rsid w:val="00796F37"/>
    <w:rsid w:val="0079756E"/>
    <w:rsid w:val="00797DA0"/>
    <w:rsid w:val="007A0C84"/>
    <w:rsid w:val="007A0F31"/>
    <w:rsid w:val="007A1DE0"/>
    <w:rsid w:val="007A251F"/>
    <w:rsid w:val="007A336B"/>
    <w:rsid w:val="007A44EC"/>
    <w:rsid w:val="007A4958"/>
    <w:rsid w:val="007A49C3"/>
    <w:rsid w:val="007A4CBD"/>
    <w:rsid w:val="007A50E1"/>
    <w:rsid w:val="007A72CE"/>
    <w:rsid w:val="007A7552"/>
    <w:rsid w:val="007B0B32"/>
    <w:rsid w:val="007B0D58"/>
    <w:rsid w:val="007B2016"/>
    <w:rsid w:val="007B26AE"/>
    <w:rsid w:val="007B3752"/>
    <w:rsid w:val="007B4EC5"/>
    <w:rsid w:val="007B54D1"/>
    <w:rsid w:val="007B58A1"/>
    <w:rsid w:val="007B6097"/>
    <w:rsid w:val="007B79EA"/>
    <w:rsid w:val="007C0C75"/>
    <w:rsid w:val="007C18FA"/>
    <w:rsid w:val="007C2A24"/>
    <w:rsid w:val="007C4017"/>
    <w:rsid w:val="007C41AA"/>
    <w:rsid w:val="007C4385"/>
    <w:rsid w:val="007C44E1"/>
    <w:rsid w:val="007C4C52"/>
    <w:rsid w:val="007C5740"/>
    <w:rsid w:val="007C5EF6"/>
    <w:rsid w:val="007D1F68"/>
    <w:rsid w:val="007D2319"/>
    <w:rsid w:val="007D3B2E"/>
    <w:rsid w:val="007D3D44"/>
    <w:rsid w:val="007D3ED8"/>
    <w:rsid w:val="007D4818"/>
    <w:rsid w:val="007D4EA9"/>
    <w:rsid w:val="007D59EA"/>
    <w:rsid w:val="007D5EDF"/>
    <w:rsid w:val="007D611E"/>
    <w:rsid w:val="007E10BB"/>
    <w:rsid w:val="007E1E8B"/>
    <w:rsid w:val="007E3AB3"/>
    <w:rsid w:val="007E5176"/>
    <w:rsid w:val="007E5B4D"/>
    <w:rsid w:val="007E688D"/>
    <w:rsid w:val="007E6B9E"/>
    <w:rsid w:val="007E76E8"/>
    <w:rsid w:val="007F08D8"/>
    <w:rsid w:val="007F2214"/>
    <w:rsid w:val="007F2A88"/>
    <w:rsid w:val="007F2C23"/>
    <w:rsid w:val="007F2EA8"/>
    <w:rsid w:val="007F3031"/>
    <w:rsid w:val="007F319B"/>
    <w:rsid w:val="007F3953"/>
    <w:rsid w:val="007F49A4"/>
    <w:rsid w:val="007F55CB"/>
    <w:rsid w:val="007F55D3"/>
    <w:rsid w:val="007F5F64"/>
    <w:rsid w:val="007F60B8"/>
    <w:rsid w:val="007F74C9"/>
    <w:rsid w:val="007F7BE9"/>
    <w:rsid w:val="0080102E"/>
    <w:rsid w:val="008028A4"/>
    <w:rsid w:val="00803EAE"/>
    <w:rsid w:val="008053EE"/>
    <w:rsid w:val="00805C56"/>
    <w:rsid w:val="0081062C"/>
    <w:rsid w:val="0081081D"/>
    <w:rsid w:val="0081169B"/>
    <w:rsid w:val="00811A41"/>
    <w:rsid w:val="00811E42"/>
    <w:rsid w:val="00811E4E"/>
    <w:rsid w:val="00812195"/>
    <w:rsid w:val="00812F4A"/>
    <w:rsid w:val="008136B5"/>
    <w:rsid w:val="0081560A"/>
    <w:rsid w:val="00816B60"/>
    <w:rsid w:val="00817054"/>
    <w:rsid w:val="00817349"/>
    <w:rsid w:val="00820E00"/>
    <w:rsid w:val="00820E9A"/>
    <w:rsid w:val="00821420"/>
    <w:rsid w:val="008229B0"/>
    <w:rsid w:val="00822F8D"/>
    <w:rsid w:val="008247A4"/>
    <w:rsid w:val="008247C6"/>
    <w:rsid w:val="00824A04"/>
    <w:rsid w:val="008262A6"/>
    <w:rsid w:val="00827767"/>
    <w:rsid w:val="00830BDB"/>
    <w:rsid w:val="00831D9A"/>
    <w:rsid w:val="00831E83"/>
    <w:rsid w:val="00831F70"/>
    <w:rsid w:val="00832680"/>
    <w:rsid w:val="00832F61"/>
    <w:rsid w:val="0083316D"/>
    <w:rsid w:val="00833821"/>
    <w:rsid w:val="00834694"/>
    <w:rsid w:val="00835C8A"/>
    <w:rsid w:val="00836367"/>
    <w:rsid w:val="0083657E"/>
    <w:rsid w:val="00841480"/>
    <w:rsid w:val="00844236"/>
    <w:rsid w:val="008453D7"/>
    <w:rsid w:val="00845E17"/>
    <w:rsid w:val="00847136"/>
    <w:rsid w:val="0085032E"/>
    <w:rsid w:val="00850FC2"/>
    <w:rsid w:val="00851631"/>
    <w:rsid w:val="00852A78"/>
    <w:rsid w:val="008530BD"/>
    <w:rsid w:val="00854139"/>
    <w:rsid w:val="00855301"/>
    <w:rsid w:val="00855C5B"/>
    <w:rsid w:val="00860212"/>
    <w:rsid w:val="00860657"/>
    <w:rsid w:val="00862A15"/>
    <w:rsid w:val="00862E41"/>
    <w:rsid w:val="008630E6"/>
    <w:rsid w:val="00863C2D"/>
    <w:rsid w:val="008673A7"/>
    <w:rsid w:val="00867FA6"/>
    <w:rsid w:val="008704FC"/>
    <w:rsid w:val="00870932"/>
    <w:rsid w:val="008709F3"/>
    <w:rsid w:val="00872439"/>
    <w:rsid w:val="0087244C"/>
    <w:rsid w:val="0087294F"/>
    <w:rsid w:val="00873F56"/>
    <w:rsid w:val="00874416"/>
    <w:rsid w:val="00877EA9"/>
    <w:rsid w:val="00881D1D"/>
    <w:rsid w:val="00882FDD"/>
    <w:rsid w:val="00883C90"/>
    <w:rsid w:val="0088412B"/>
    <w:rsid w:val="00884881"/>
    <w:rsid w:val="00884BEC"/>
    <w:rsid w:val="00886913"/>
    <w:rsid w:val="0088754A"/>
    <w:rsid w:val="00892284"/>
    <w:rsid w:val="00892DAC"/>
    <w:rsid w:val="00893879"/>
    <w:rsid w:val="0089587A"/>
    <w:rsid w:val="008A0482"/>
    <w:rsid w:val="008A090B"/>
    <w:rsid w:val="008A63A7"/>
    <w:rsid w:val="008A65B0"/>
    <w:rsid w:val="008A6CB6"/>
    <w:rsid w:val="008A7D43"/>
    <w:rsid w:val="008B02BC"/>
    <w:rsid w:val="008B106B"/>
    <w:rsid w:val="008B2A59"/>
    <w:rsid w:val="008B6C25"/>
    <w:rsid w:val="008B6E4E"/>
    <w:rsid w:val="008B7A88"/>
    <w:rsid w:val="008C0581"/>
    <w:rsid w:val="008C1748"/>
    <w:rsid w:val="008C1D77"/>
    <w:rsid w:val="008C32DE"/>
    <w:rsid w:val="008C33E4"/>
    <w:rsid w:val="008C3AC9"/>
    <w:rsid w:val="008C51CF"/>
    <w:rsid w:val="008C52AF"/>
    <w:rsid w:val="008D005B"/>
    <w:rsid w:val="008D1FC9"/>
    <w:rsid w:val="008D2B12"/>
    <w:rsid w:val="008D31E2"/>
    <w:rsid w:val="008D357A"/>
    <w:rsid w:val="008D42CF"/>
    <w:rsid w:val="008D5AA1"/>
    <w:rsid w:val="008D5BCB"/>
    <w:rsid w:val="008D681B"/>
    <w:rsid w:val="008D78A7"/>
    <w:rsid w:val="008D79B3"/>
    <w:rsid w:val="008D7F10"/>
    <w:rsid w:val="008E0247"/>
    <w:rsid w:val="008E0C1F"/>
    <w:rsid w:val="008E1872"/>
    <w:rsid w:val="008E213B"/>
    <w:rsid w:val="008E3FC5"/>
    <w:rsid w:val="008E408A"/>
    <w:rsid w:val="008E4AE5"/>
    <w:rsid w:val="008E5DE9"/>
    <w:rsid w:val="008E7C8C"/>
    <w:rsid w:val="008F0953"/>
    <w:rsid w:val="008F1D67"/>
    <w:rsid w:val="008F5DF2"/>
    <w:rsid w:val="008F7A45"/>
    <w:rsid w:val="009009B6"/>
    <w:rsid w:val="00901557"/>
    <w:rsid w:val="0090180C"/>
    <w:rsid w:val="00903275"/>
    <w:rsid w:val="00903635"/>
    <w:rsid w:val="00903EC5"/>
    <w:rsid w:val="009051F1"/>
    <w:rsid w:val="00905730"/>
    <w:rsid w:val="009059BA"/>
    <w:rsid w:val="009059FE"/>
    <w:rsid w:val="00905C7A"/>
    <w:rsid w:val="00906453"/>
    <w:rsid w:val="0090758A"/>
    <w:rsid w:val="00910007"/>
    <w:rsid w:val="0091160E"/>
    <w:rsid w:val="0091232C"/>
    <w:rsid w:val="009123FD"/>
    <w:rsid w:val="009138E6"/>
    <w:rsid w:val="009143BE"/>
    <w:rsid w:val="009144A8"/>
    <w:rsid w:val="00914972"/>
    <w:rsid w:val="009167BA"/>
    <w:rsid w:val="009177C3"/>
    <w:rsid w:val="00917B7C"/>
    <w:rsid w:val="0092038B"/>
    <w:rsid w:val="00920568"/>
    <w:rsid w:val="00920C5C"/>
    <w:rsid w:val="009218E1"/>
    <w:rsid w:val="009228F5"/>
    <w:rsid w:val="00922E89"/>
    <w:rsid w:val="00925486"/>
    <w:rsid w:val="00926542"/>
    <w:rsid w:val="00927148"/>
    <w:rsid w:val="009272AA"/>
    <w:rsid w:val="00931E43"/>
    <w:rsid w:val="00932A7F"/>
    <w:rsid w:val="00932CCA"/>
    <w:rsid w:val="00933CED"/>
    <w:rsid w:val="00943462"/>
    <w:rsid w:val="00945BCF"/>
    <w:rsid w:val="0094689A"/>
    <w:rsid w:val="009478BE"/>
    <w:rsid w:val="009514A7"/>
    <w:rsid w:val="00951522"/>
    <w:rsid w:val="00952A35"/>
    <w:rsid w:val="00952E8B"/>
    <w:rsid w:val="009547DC"/>
    <w:rsid w:val="00955C17"/>
    <w:rsid w:val="0095618B"/>
    <w:rsid w:val="00957041"/>
    <w:rsid w:val="00961A06"/>
    <w:rsid w:val="009623FE"/>
    <w:rsid w:val="009627D4"/>
    <w:rsid w:val="0096415C"/>
    <w:rsid w:val="00964583"/>
    <w:rsid w:val="00964B7F"/>
    <w:rsid w:val="00970056"/>
    <w:rsid w:val="00970F82"/>
    <w:rsid w:val="00971310"/>
    <w:rsid w:val="0097144D"/>
    <w:rsid w:val="0097173D"/>
    <w:rsid w:val="00972424"/>
    <w:rsid w:val="009739CC"/>
    <w:rsid w:val="00974730"/>
    <w:rsid w:val="00974EA6"/>
    <w:rsid w:val="00975AAA"/>
    <w:rsid w:val="009761E6"/>
    <w:rsid w:val="009765DC"/>
    <w:rsid w:val="009767A2"/>
    <w:rsid w:val="00976F18"/>
    <w:rsid w:val="009777EB"/>
    <w:rsid w:val="00981AF2"/>
    <w:rsid w:val="00982492"/>
    <w:rsid w:val="00983CF2"/>
    <w:rsid w:val="0098711B"/>
    <w:rsid w:val="00990A3D"/>
    <w:rsid w:val="009925CE"/>
    <w:rsid w:val="009959C0"/>
    <w:rsid w:val="00995B7C"/>
    <w:rsid w:val="0099624F"/>
    <w:rsid w:val="00997121"/>
    <w:rsid w:val="0099782B"/>
    <w:rsid w:val="009A1274"/>
    <w:rsid w:val="009A1315"/>
    <w:rsid w:val="009A1ED4"/>
    <w:rsid w:val="009A30A6"/>
    <w:rsid w:val="009A419B"/>
    <w:rsid w:val="009A4FC5"/>
    <w:rsid w:val="009A5318"/>
    <w:rsid w:val="009A5B73"/>
    <w:rsid w:val="009A5D24"/>
    <w:rsid w:val="009A62C6"/>
    <w:rsid w:val="009A6DCE"/>
    <w:rsid w:val="009A76EC"/>
    <w:rsid w:val="009B0964"/>
    <w:rsid w:val="009B0E29"/>
    <w:rsid w:val="009B19CD"/>
    <w:rsid w:val="009B692F"/>
    <w:rsid w:val="009C11BC"/>
    <w:rsid w:val="009C18C5"/>
    <w:rsid w:val="009C1B87"/>
    <w:rsid w:val="009C2BF9"/>
    <w:rsid w:val="009C308E"/>
    <w:rsid w:val="009C3AE7"/>
    <w:rsid w:val="009C4B78"/>
    <w:rsid w:val="009C6384"/>
    <w:rsid w:val="009C6A27"/>
    <w:rsid w:val="009D0BDE"/>
    <w:rsid w:val="009D10F0"/>
    <w:rsid w:val="009D2B9F"/>
    <w:rsid w:val="009D7D0E"/>
    <w:rsid w:val="009E0AFB"/>
    <w:rsid w:val="009E2329"/>
    <w:rsid w:val="009E2ED0"/>
    <w:rsid w:val="009E2F25"/>
    <w:rsid w:val="009E2F64"/>
    <w:rsid w:val="009E3418"/>
    <w:rsid w:val="009E35A1"/>
    <w:rsid w:val="009E3C89"/>
    <w:rsid w:val="009E42A5"/>
    <w:rsid w:val="009E551D"/>
    <w:rsid w:val="009E59AD"/>
    <w:rsid w:val="009F00B2"/>
    <w:rsid w:val="009F1E0A"/>
    <w:rsid w:val="009F23CD"/>
    <w:rsid w:val="009F2CE0"/>
    <w:rsid w:val="009F3404"/>
    <w:rsid w:val="009F5B2A"/>
    <w:rsid w:val="009F73CD"/>
    <w:rsid w:val="009F7C7A"/>
    <w:rsid w:val="00A01569"/>
    <w:rsid w:val="00A015EA"/>
    <w:rsid w:val="00A02058"/>
    <w:rsid w:val="00A03DF5"/>
    <w:rsid w:val="00A04C21"/>
    <w:rsid w:val="00A0667F"/>
    <w:rsid w:val="00A10C71"/>
    <w:rsid w:val="00A1183F"/>
    <w:rsid w:val="00A1259D"/>
    <w:rsid w:val="00A15605"/>
    <w:rsid w:val="00A17496"/>
    <w:rsid w:val="00A2027B"/>
    <w:rsid w:val="00A22102"/>
    <w:rsid w:val="00A236F4"/>
    <w:rsid w:val="00A24D11"/>
    <w:rsid w:val="00A24D98"/>
    <w:rsid w:val="00A24E9E"/>
    <w:rsid w:val="00A258FC"/>
    <w:rsid w:val="00A25E99"/>
    <w:rsid w:val="00A26FF9"/>
    <w:rsid w:val="00A27116"/>
    <w:rsid w:val="00A273DE"/>
    <w:rsid w:val="00A3006C"/>
    <w:rsid w:val="00A3043F"/>
    <w:rsid w:val="00A30F21"/>
    <w:rsid w:val="00A32218"/>
    <w:rsid w:val="00A32DBE"/>
    <w:rsid w:val="00A33551"/>
    <w:rsid w:val="00A33C45"/>
    <w:rsid w:val="00A33D71"/>
    <w:rsid w:val="00A35FE2"/>
    <w:rsid w:val="00A37572"/>
    <w:rsid w:val="00A416CC"/>
    <w:rsid w:val="00A440AA"/>
    <w:rsid w:val="00A47CF1"/>
    <w:rsid w:val="00A51863"/>
    <w:rsid w:val="00A53BD1"/>
    <w:rsid w:val="00A550EE"/>
    <w:rsid w:val="00A56168"/>
    <w:rsid w:val="00A56988"/>
    <w:rsid w:val="00A57C40"/>
    <w:rsid w:val="00A60852"/>
    <w:rsid w:val="00A62BD4"/>
    <w:rsid w:val="00A62E6D"/>
    <w:rsid w:val="00A6510F"/>
    <w:rsid w:val="00A652BA"/>
    <w:rsid w:val="00A65D26"/>
    <w:rsid w:val="00A6705E"/>
    <w:rsid w:val="00A700F2"/>
    <w:rsid w:val="00A72B9E"/>
    <w:rsid w:val="00A73340"/>
    <w:rsid w:val="00A73B09"/>
    <w:rsid w:val="00A73CDC"/>
    <w:rsid w:val="00A75F44"/>
    <w:rsid w:val="00A7748E"/>
    <w:rsid w:val="00A80D9B"/>
    <w:rsid w:val="00A81C5F"/>
    <w:rsid w:val="00A824C3"/>
    <w:rsid w:val="00A82536"/>
    <w:rsid w:val="00A83716"/>
    <w:rsid w:val="00A869BA"/>
    <w:rsid w:val="00A90336"/>
    <w:rsid w:val="00A90D3A"/>
    <w:rsid w:val="00A9437A"/>
    <w:rsid w:val="00A94AF3"/>
    <w:rsid w:val="00A972B0"/>
    <w:rsid w:val="00AA12BF"/>
    <w:rsid w:val="00AA1809"/>
    <w:rsid w:val="00AA3D06"/>
    <w:rsid w:val="00AA430A"/>
    <w:rsid w:val="00AA431B"/>
    <w:rsid w:val="00AA4C32"/>
    <w:rsid w:val="00AA51E5"/>
    <w:rsid w:val="00AA5CC2"/>
    <w:rsid w:val="00AA6184"/>
    <w:rsid w:val="00AB0DDA"/>
    <w:rsid w:val="00AB13E9"/>
    <w:rsid w:val="00AB5A0E"/>
    <w:rsid w:val="00AB5FA8"/>
    <w:rsid w:val="00AC0544"/>
    <w:rsid w:val="00AC35BD"/>
    <w:rsid w:val="00AC5C2A"/>
    <w:rsid w:val="00AC6019"/>
    <w:rsid w:val="00AC7370"/>
    <w:rsid w:val="00AC7B30"/>
    <w:rsid w:val="00AD438E"/>
    <w:rsid w:val="00AD5803"/>
    <w:rsid w:val="00AD611F"/>
    <w:rsid w:val="00AD7644"/>
    <w:rsid w:val="00AE0E8C"/>
    <w:rsid w:val="00AE395F"/>
    <w:rsid w:val="00AE4028"/>
    <w:rsid w:val="00AE56C6"/>
    <w:rsid w:val="00AF011C"/>
    <w:rsid w:val="00AF3F20"/>
    <w:rsid w:val="00AF423E"/>
    <w:rsid w:val="00AF6048"/>
    <w:rsid w:val="00AF61BD"/>
    <w:rsid w:val="00AF75BD"/>
    <w:rsid w:val="00B00F99"/>
    <w:rsid w:val="00B02006"/>
    <w:rsid w:val="00B02434"/>
    <w:rsid w:val="00B0251C"/>
    <w:rsid w:val="00B02A59"/>
    <w:rsid w:val="00B0384D"/>
    <w:rsid w:val="00B04705"/>
    <w:rsid w:val="00B05227"/>
    <w:rsid w:val="00B067EA"/>
    <w:rsid w:val="00B077AF"/>
    <w:rsid w:val="00B112E8"/>
    <w:rsid w:val="00B11652"/>
    <w:rsid w:val="00B13519"/>
    <w:rsid w:val="00B135AF"/>
    <w:rsid w:val="00B15B8E"/>
    <w:rsid w:val="00B16522"/>
    <w:rsid w:val="00B1654B"/>
    <w:rsid w:val="00B20EC0"/>
    <w:rsid w:val="00B20FE0"/>
    <w:rsid w:val="00B21792"/>
    <w:rsid w:val="00B2212B"/>
    <w:rsid w:val="00B22BA9"/>
    <w:rsid w:val="00B22CF0"/>
    <w:rsid w:val="00B233D4"/>
    <w:rsid w:val="00B27369"/>
    <w:rsid w:val="00B27FB5"/>
    <w:rsid w:val="00B30362"/>
    <w:rsid w:val="00B3066E"/>
    <w:rsid w:val="00B31427"/>
    <w:rsid w:val="00B3194D"/>
    <w:rsid w:val="00B31AFE"/>
    <w:rsid w:val="00B31BE9"/>
    <w:rsid w:val="00B31F79"/>
    <w:rsid w:val="00B32CA3"/>
    <w:rsid w:val="00B339CC"/>
    <w:rsid w:val="00B34974"/>
    <w:rsid w:val="00B353C6"/>
    <w:rsid w:val="00B366B6"/>
    <w:rsid w:val="00B36B87"/>
    <w:rsid w:val="00B42A4C"/>
    <w:rsid w:val="00B42F41"/>
    <w:rsid w:val="00B43469"/>
    <w:rsid w:val="00B447DC"/>
    <w:rsid w:val="00B44EBF"/>
    <w:rsid w:val="00B505C3"/>
    <w:rsid w:val="00B517E1"/>
    <w:rsid w:val="00B54CCA"/>
    <w:rsid w:val="00B55CA4"/>
    <w:rsid w:val="00B55D2E"/>
    <w:rsid w:val="00B57931"/>
    <w:rsid w:val="00B60EB4"/>
    <w:rsid w:val="00B62571"/>
    <w:rsid w:val="00B62677"/>
    <w:rsid w:val="00B6405A"/>
    <w:rsid w:val="00B70895"/>
    <w:rsid w:val="00B71F3E"/>
    <w:rsid w:val="00B72F13"/>
    <w:rsid w:val="00B74CEF"/>
    <w:rsid w:val="00B7640A"/>
    <w:rsid w:val="00B813D9"/>
    <w:rsid w:val="00B81FE8"/>
    <w:rsid w:val="00B825A5"/>
    <w:rsid w:val="00B840F9"/>
    <w:rsid w:val="00B8515E"/>
    <w:rsid w:val="00B8581F"/>
    <w:rsid w:val="00B90BD4"/>
    <w:rsid w:val="00B919E1"/>
    <w:rsid w:val="00B91F96"/>
    <w:rsid w:val="00B92F41"/>
    <w:rsid w:val="00B92FC5"/>
    <w:rsid w:val="00B9370A"/>
    <w:rsid w:val="00B93C11"/>
    <w:rsid w:val="00B94667"/>
    <w:rsid w:val="00B94B1B"/>
    <w:rsid w:val="00B955A3"/>
    <w:rsid w:val="00B95B45"/>
    <w:rsid w:val="00BA0EC6"/>
    <w:rsid w:val="00BA2D2B"/>
    <w:rsid w:val="00BA4910"/>
    <w:rsid w:val="00BA51A0"/>
    <w:rsid w:val="00BA5324"/>
    <w:rsid w:val="00BA53B1"/>
    <w:rsid w:val="00BB031B"/>
    <w:rsid w:val="00BB07C6"/>
    <w:rsid w:val="00BB20CE"/>
    <w:rsid w:val="00BB2548"/>
    <w:rsid w:val="00BB311A"/>
    <w:rsid w:val="00BB3DD5"/>
    <w:rsid w:val="00BB47A4"/>
    <w:rsid w:val="00BB6806"/>
    <w:rsid w:val="00BB7CA6"/>
    <w:rsid w:val="00BC03DC"/>
    <w:rsid w:val="00BC1627"/>
    <w:rsid w:val="00BC176E"/>
    <w:rsid w:val="00BC24E8"/>
    <w:rsid w:val="00BC7F9D"/>
    <w:rsid w:val="00BD06DD"/>
    <w:rsid w:val="00BD1865"/>
    <w:rsid w:val="00BD3A7E"/>
    <w:rsid w:val="00BD3EEC"/>
    <w:rsid w:val="00BD4EB4"/>
    <w:rsid w:val="00BD714A"/>
    <w:rsid w:val="00BD7D84"/>
    <w:rsid w:val="00BD7F70"/>
    <w:rsid w:val="00BE07AF"/>
    <w:rsid w:val="00BE0BE5"/>
    <w:rsid w:val="00BE116F"/>
    <w:rsid w:val="00BE1C33"/>
    <w:rsid w:val="00BE2E06"/>
    <w:rsid w:val="00BE4796"/>
    <w:rsid w:val="00BE4A0D"/>
    <w:rsid w:val="00BE511D"/>
    <w:rsid w:val="00BE67B3"/>
    <w:rsid w:val="00BE78EF"/>
    <w:rsid w:val="00BE7F96"/>
    <w:rsid w:val="00BF037E"/>
    <w:rsid w:val="00BF1326"/>
    <w:rsid w:val="00BF2F30"/>
    <w:rsid w:val="00BF3752"/>
    <w:rsid w:val="00BF5063"/>
    <w:rsid w:val="00BF6C78"/>
    <w:rsid w:val="00BF7716"/>
    <w:rsid w:val="00BF79EE"/>
    <w:rsid w:val="00BF7A48"/>
    <w:rsid w:val="00BF7B99"/>
    <w:rsid w:val="00C00E53"/>
    <w:rsid w:val="00C0140C"/>
    <w:rsid w:val="00C019C4"/>
    <w:rsid w:val="00C02CDF"/>
    <w:rsid w:val="00C03CC1"/>
    <w:rsid w:val="00C03CDF"/>
    <w:rsid w:val="00C044A8"/>
    <w:rsid w:val="00C05483"/>
    <w:rsid w:val="00C05FA2"/>
    <w:rsid w:val="00C06989"/>
    <w:rsid w:val="00C06AA3"/>
    <w:rsid w:val="00C1167B"/>
    <w:rsid w:val="00C11B6F"/>
    <w:rsid w:val="00C11FB4"/>
    <w:rsid w:val="00C129FA"/>
    <w:rsid w:val="00C12BDB"/>
    <w:rsid w:val="00C13528"/>
    <w:rsid w:val="00C140FE"/>
    <w:rsid w:val="00C152B4"/>
    <w:rsid w:val="00C15FD5"/>
    <w:rsid w:val="00C16BAA"/>
    <w:rsid w:val="00C179C2"/>
    <w:rsid w:val="00C21410"/>
    <w:rsid w:val="00C222ED"/>
    <w:rsid w:val="00C225E4"/>
    <w:rsid w:val="00C2332A"/>
    <w:rsid w:val="00C245F7"/>
    <w:rsid w:val="00C25141"/>
    <w:rsid w:val="00C2621F"/>
    <w:rsid w:val="00C26337"/>
    <w:rsid w:val="00C26948"/>
    <w:rsid w:val="00C2697B"/>
    <w:rsid w:val="00C27C71"/>
    <w:rsid w:val="00C3011E"/>
    <w:rsid w:val="00C30321"/>
    <w:rsid w:val="00C31459"/>
    <w:rsid w:val="00C31BB5"/>
    <w:rsid w:val="00C34573"/>
    <w:rsid w:val="00C348CB"/>
    <w:rsid w:val="00C357B5"/>
    <w:rsid w:val="00C35C21"/>
    <w:rsid w:val="00C35F84"/>
    <w:rsid w:val="00C3606F"/>
    <w:rsid w:val="00C36819"/>
    <w:rsid w:val="00C37EF3"/>
    <w:rsid w:val="00C40125"/>
    <w:rsid w:val="00C41040"/>
    <w:rsid w:val="00C41D75"/>
    <w:rsid w:val="00C43E81"/>
    <w:rsid w:val="00C442EC"/>
    <w:rsid w:val="00C45F4F"/>
    <w:rsid w:val="00C50823"/>
    <w:rsid w:val="00C545A7"/>
    <w:rsid w:val="00C56366"/>
    <w:rsid w:val="00C569D8"/>
    <w:rsid w:val="00C6018A"/>
    <w:rsid w:val="00C6055C"/>
    <w:rsid w:val="00C649D7"/>
    <w:rsid w:val="00C651C4"/>
    <w:rsid w:val="00C6608F"/>
    <w:rsid w:val="00C665C4"/>
    <w:rsid w:val="00C70A00"/>
    <w:rsid w:val="00C71846"/>
    <w:rsid w:val="00C754F6"/>
    <w:rsid w:val="00C75953"/>
    <w:rsid w:val="00C75C88"/>
    <w:rsid w:val="00C75F4E"/>
    <w:rsid w:val="00C770D5"/>
    <w:rsid w:val="00C77A3F"/>
    <w:rsid w:val="00C8071E"/>
    <w:rsid w:val="00C81E3C"/>
    <w:rsid w:val="00C81FAE"/>
    <w:rsid w:val="00C82D5E"/>
    <w:rsid w:val="00C83E55"/>
    <w:rsid w:val="00C869F0"/>
    <w:rsid w:val="00C87AE1"/>
    <w:rsid w:val="00C90879"/>
    <w:rsid w:val="00C90ECB"/>
    <w:rsid w:val="00C90F82"/>
    <w:rsid w:val="00C933AA"/>
    <w:rsid w:val="00C93ED6"/>
    <w:rsid w:val="00C940F2"/>
    <w:rsid w:val="00C94D4F"/>
    <w:rsid w:val="00C94E34"/>
    <w:rsid w:val="00C956AF"/>
    <w:rsid w:val="00C96C63"/>
    <w:rsid w:val="00C97125"/>
    <w:rsid w:val="00C978BA"/>
    <w:rsid w:val="00CA13D2"/>
    <w:rsid w:val="00CA1917"/>
    <w:rsid w:val="00CA1C1F"/>
    <w:rsid w:val="00CA1ECD"/>
    <w:rsid w:val="00CA4ECD"/>
    <w:rsid w:val="00CA5BB8"/>
    <w:rsid w:val="00CA6714"/>
    <w:rsid w:val="00CA6802"/>
    <w:rsid w:val="00CA6D50"/>
    <w:rsid w:val="00CA7A7D"/>
    <w:rsid w:val="00CB047F"/>
    <w:rsid w:val="00CB4DF0"/>
    <w:rsid w:val="00CB54A4"/>
    <w:rsid w:val="00CB6864"/>
    <w:rsid w:val="00CC02CF"/>
    <w:rsid w:val="00CC0473"/>
    <w:rsid w:val="00CC0853"/>
    <w:rsid w:val="00CC0E72"/>
    <w:rsid w:val="00CC0EB0"/>
    <w:rsid w:val="00CC269B"/>
    <w:rsid w:val="00CC3343"/>
    <w:rsid w:val="00CC7A27"/>
    <w:rsid w:val="00CD09EB"/>
    <w:rsid w:val="00CD11ED"/>
    <w:rsid w:val="00CD3576"/>
    <w:rsid w:val="00CD3B2B"/>
    <w:rsid w:val="00CD441E"/>
    <w:rsid w:val="00CD49B3"/>
    <w:rsid w:val="00CD4BA5"/>
    <w:rsid w:val="00CD529F"/>
    <w:rsid w:val="00CD53EF"/>
    <w:rsid w:val="00CD6321"/>
    <w:rsid w:val="00CD6DA0"/>
    <w:rsid w:val="00CD7C3D"/>
    <w:rsid w:val="00CE065A"/>
    <w:rsid w:val="00CE210F"/>
    <w:rsid w:val="00CE2276"/>
    <w:rsid w:val="00CE2636"/>
    <w:rsid w:val="00CE428B"/>
    <w:rsid w:val="00CE513F"/>
    <w:rsid w:val="00CE52DE"/>
    <w:rsid w:val="00CE593A"/>
    <w:rsid w:val="00CF11C9"/>
    <w:rsid w:val="00CF3457"/>
    <w:rsid w:val="00CF53AC"/>
    <w:rsid w:val="00CF5813"/>
    <w:rsid w:val="00D0093F"/>
    <w:rsid w:val="00D0291B"/>
    <w:rsid w:val="00D02C04"/>
    <w:rsid w:val="00D035F2"/>
    <w:rsid w:val="00D0487C"/>
    <w:rsid w:val="00D048D1"/>
    <w:rsid w:val="00D05122"/>
    <w:rsid w:val="00D072D1"/>
    <w:rsid w:val="00D1070F"/>
    <w:rsid w:val="00D113D0"/>
    <w:rsid w:val="00D130D4"/>
    <w:rsid w:val="00D144B1"/>
    <w:rsid w:val="00D14C3B"/>
    <w:rsid w:val="00D200ED"/>
    <w:rsid w:val="00D2202B"/>
    <w:rsid w:val="00D22F3F"/>
    <w:rsid w:val="00D23404"/>
    <w:rsid w:val="00D271B4"/>
    <w:rsid w:val="00D30C0D"/>
    <w:rsid w:val="00D30DD9"/>
    <w:rsid w:val="00D316F9"/>
    <w:rsid w:val="00D31E08"/>
    <w:rsid w:val="00D3210C"/>
    <w:rsid w:val="00D3323A"/>
    <w:rsid w:val="00D352B9"/>
    <w:rsid w:val="00D35415"/>
    <w:rsid w:val="00D35747"/>
    <w:rsid w:val="00D3589F"/>
    <w:rsid w:val="00D36B6B"/>
    <w:rsid w:val="00D374CB"/>
    <w:rsid w:val="00D37962"/>
    <w:rsid w:val="00D408D8"/>
    <w:rsid w:val="00D41974"/>
    <w:rsid w:val="00D42617"/>
    <w:rsid w:val="00D4313B"/>
    <w:rsid w:val="00D44565"/>
    <w:rsid w:val="00D458F4"/>
    <w:rsid w:val="00D4613D"/>
    <w:rsid w:val="00D46D9C"/>
    <w:rsid w:val="00D50F66"/>
    <w:rsid w:val="00D51244"/>
    <w:rsid w:val="00D5263F"/>
    <w:rsid w:val="00D5279B"/>
    <w:rsid w:val="00D52992"/>
    <w:rsid w:val="00D532FF"/>
    <w:rsid w:val="00D54DDA"/>
    <w:rsid w:val="00D5571E"/>
    <w:rsid w:val="00D5683E"/>
    <w:rsid w:val="00D60687"/>
    <w:rsid w:val="00D61035"/>
    <w:rsid w:val="00D619A3"/>
    <w:rsid w:val="00D625D8"/>
    <w:rsid w:val="00D63AF1"/>
    <w:rsid w:val="00D64E41"/>
    <w:rsid w:val="00D65778"/>
    <w:rsid w:val="00D65D16"/>
    <w:rsid w:val="00D6688C"/>
    <w:rsid w:val="00D66CF7"/>
    <w:rsid w:val="00D70BD8"/>
    <w:rsid w:val="00D752E2"/>
    <w:rsid w:val="00D77DF0"/>
    <w:rsid w:val="00D80999"/>
    <w:rsid w:val="00D81E19"/>
    <w:rsid w:val="00D8200B"/>
    <w:rsid w:val="00D82947"/>
    <w:rsid w:val="00D82FC0"/>
    <w:rsid w:val="00D83488"/>
    <w:rsid w:val="00D84295"/>
    <w:rsid w:val="00D85CFA"/>
    <w:rsid w:val="00D86018"/>
    <w:rsid w:val="00D8702D"/>
    <w:rsid w:val="00D903CE"/>
    <w:rsid w:val="00D90E73"/>
    <w:rsid w:val="00D91702"/>
    <w:rsid w:val="00D917DE"/>
    <w:rsid w:val="00D93478"/>
    <w:rsid w:val="00D936B2"/>
    <w:rsid w:val="00D94416"/>
    <w:rsid w:val="00D94AFF"/>
    <w:rsid w:val="00D95F99"/>
    <w:rsid w:val="00D960AC"/>
    <w:rsid w:val="00DA015D"/>
    <w:rsid w:val="00DA07B5"/>
    <w:rsid w:val="00DA1F4D"/>
    <w:rsid w:val="00DA2BB7"/>
    <w:rsid w:val="00DA3C0C"/>
    <w:rsid w:val="00DA3C9E"/>
    <w:rsid w:val="00DA43C3"/>
    <w:rsid w:val="00DA533E"/>
    <w:rsid w:val="00DA5CBA"/>
    <w:rsid w:val="00DA783B"/>
    <w:rsid w:val="00DB00B0"/>
    <w:rsid w:val="00DB067E"/>
    <w:rsid w:val="00DB1AB7"/>
    <w:rsid w:val="00DB2660"/>
    <w:rsid w:val="00DB36DE"/>
    <w:rsid w:val="00DB3773"/>
    <w:rsid w:val="00DB46AE"/>
    <w:rsid w:val="00DB72BD"/>
    <w:rsid w:val="00DB74AB"/>
    <w:rsid w:val="00DB7E9D"/>
    <w:rsid w:val="00DC087B"/>
    <w:rsid w:val="00DC0EE7"/>
    <w:rsid w:val="00DC158D"/>
    <w:rsid w:val="00DC291E"/>
    <w:rsid w:val="00DC33C1"/>
    <w:rsid w:val="00DC4EFE"/>
    <w:rsid w:val="00DC5EC3"/>
    <w:rsid w:val="00DC6EDB"/>
    <w:rsid w:val="00DC7B16"/>
    <w:rsid w:val="00DD0149"/>
    <w:rsid w:val="00DD0873"/>
    <w:rsid w:val="00DD0B6B"/>
    <w:rsid w:val="00DD0C4D"/>
    <w:rsid w:val="00DD0CFB"/>
    <w:rsid w:val="00DD192A"/>
    <w:rsid w:val="00DD1DFC"/>
    <w:rsid w:val="00DD44DB"/>
    <w:rsid w:val="00DD537D"/>
    <w:rsid w:val="00DD5CE8"/>
    <w:rsid w:val="00DD62E5"/>
    <w:rsid w:val="00DE0215"/>
    <w:rsid w:val="00DE02F7"/>
    <w:rsid w:val="00DE1D11"/>
    <w:rsid w:val="00DE2156"/>
    <w:rsid w:val="00DE2BE2"/>
    <w:rsid w:val="00DE3A03"/>
    <w:rsid w:val="00DE3ECB"/>
    <w:rsid w:val="00DE4086"/>
    <w:rsid w:val="00DE483C"/>
    <w:rsid w:val="00DE6255"/>
    <w:rsid w:val="00DE6F71"/>
    <w:rsid w:val="00DF0469"/>
    <w:rsid w:val="00DF0A8D"/>
    <w:rsid w:val="00DF0ED3"/>
    <w:rsid w:val="00DF108B"/>
    <w:rsid w:val="00DF1271"/>
    <w:rsid w:val="00DF4A47"/>
    <w:rsid w:val="00DF6B0A"/>
    <w:rsid w:val="00DF735B"/>
    <w:rsid w:val="00DF7994"/>
    <w:rsid w:val="00DF7EA4"/>
    <w:rsid w:val="00E01251"/>
    <w:rsid w:val="00E024BC"/>
    <w:rsid w:val="00E03E66"/>
    <w:rsid w:val="00E0779A"/>
    <w:rsid w:val="00E0790A"/>
    <w:rsid w:val="00E07CA9"/>
    <w:rsid w:val="00E10D2B"/>
    <w:rsid w:val="00E1274F"/>
    <w:rsid w:val="00E12F1F"/>
    <w:rsid w:val="00E15CA5"/>
    <w:rsid w:val="00E15E05"/>
    <w:rsid w:val="00E16711"/>
    <w:rsid w:val="00E16849"/>
    <w:rsid w:val="00E203EA"/>
    <w:rsid w:val="00E20E4C"/>
    <w:rsid w:val="00E227B7"/>
    <w:rsid w:val="00E228F4"/>
    <w:rsid w:val="00E22C05"/>
    <w:rsid w:val="00E23D32"/>
    <w:rsid w:val="00E23F6A"/>
    <w:rsid w:val="00E2442F"/>
    <w:rsid w:val="00E25975"/>
    <w:rsid w:val="00E25C17"/>
    <w:rsid w:val="00E26FC8"/>
    <w:rsid w:val="00E30487"/>
    <w:rsid w:val="00E331EC"/>
    <w:rsid w:val="00E334D0"/>
    <w:rsid w:val="00E33505"/>
    <w:rsid w:val="00E34A03"/>
    <w:rsid w:val="00E352CB"/>
    <w:rsid w:val="00E36AE9"/>
    <w:rsid w:val="00E37D69"/>
    <w:rsid w:val="00E37E4A"/>
    <w:rsid w:val="00E41249"/>
    <w:rsid w:val="00E42668"/>
    <w:rsid w:val="00E43B05"/>
    <w:rsid w:val="00E43DF0"/>
    <w:rsid w:val="00E446D8"/>
    <w:rsid w:val="00E473A1"/>
    <w:rsid w:val="00E51764"/>
    <w:rsid w:val="00E523AC"/>
    <w:rsid w:val="00E558B8"/>
    <w:rsid w:val="00E60269"/>
    <w:rsid w:val="00E6072D"/>
    <w:rsid w:val="00E6147C"/>
    <w:rsid w:val="00E61F0D"/>
    <w:rsid w:val="00E6281A"/>
    <w:rsid w:val="00E62DFE"/>
    <w:rsid w:val="00E6657F"/>
    <w:rsid w:val="00E67334"/>
    <w:rsid w:val="00E7132B"/>
    <w:rsid w:val="00E72215"/>
    <w:rsid w:val="00E7520D"/>
    <w:rsid w:val="00E75D38"/>
    <w:rsid w:val="00E77365"/>
    <w:rsid w:val="00E77494"/>
    <w:rsid w:val="00E80D77"/>
    <w:rsid w:val="00E80F12"/>
    <w:rsid w:val="00E81588"/>
    <w:rsid w:val="00E81675"/>
    <w:rsid w:val="00E827E8"/>
    <w:rsid w:val="00E82FFF"/>
    <w:rsid w:val="00E83C8F"/>
    <w:rsid w:val="00E846A0"/>
    <w:rsid w:val="00E84C08"/>
    <w:rsid w:val="00E84DC2"/>
    <w:rsid w:val="00E85D48"/>
    <w:rsid w:val="00E8675C"/>
    <w:rsid w:val="00E873DA"/>
    <w:rsid w:val="00E8761B"/>
    <w:rsid w:val="00E87972"/>
    <w:rsid w:val="00E9175A"/>
    <w:rsid w:val="00E9366E"/>
    <w:rsid w:val="00E96559"/>
    <w:rsid w:val="00E967F5"/>
    <w:rsid w:val="00E97C08"/>
    <w:rsid w:val="00EA088B"/>
    <w:rsid w:val="00EA21B5"/>
    <w:rsid w:val="00EA31D8"/>
    <w:rsid w:val="00EA3235"/>
    <w:rsid w:val="00EA3B99"/>
    <w:rsid w:val="00EA3C0A"/>
    <w:rsid w:val="00EA4136"/>
    <w:rsid w:val="00EA6433"/>
    <w:rsid w:val="00EA6AFB"/>
    <w:rsid w:val="00EA7077"/>
    <w:rsid w:val="00EA70E1"/>
    <w:rsid w:val="00EA7D67"/>
    <w:rsid w:val="00EB05F6"/>
    <w:rsid w:val="00EB0927"/>
    <w:rsid w:val="00EB41F5"/>
    <w:rsid w:val="00EB4497"/>
    <w:rsid w:val="00EB6B7E"/>
    <w:rsid w:val="00EB6FA6"/>
    <w:rsid w:val="00EB7B6F"/>
    <w:rsid w:val="00EC1D24"/>
    <w:rsid w:val="00EC3AAC"/>
    <w:rsid w:val="00EC4A9A"/>
    <w:rsid w:val="00EC56F4"/>
    <w:rsid w:val="00EC64D3"/>
    <w:rsid w:val="00EC7C25"/>
    <w:rsid w:val="00EC7EC4"/>
    <w:rsid w:val="00ED169A"/>
    <w:rsid w:val="00ED2222"/>
    <w:rsid w:val="00ED22EE"/>
    <w:rsid w:val="00ED4139"/>
    <w:rsid w:val="00ED5AEF"/>
    <w:rsid w:val="00EE0CF5"/>
    <w:rsid w:val="00EE14E2"/>
    <w:rsid w:val="00EE176B"/>
    <w:rsid w:val="00EE34CA"/>
    <w:rsid w:val="00EE380F"/>
    <w:rsid w:val="00EE4B1B"/>
    <w:rsid w:val="00EE71BB"/>
    <w:rsid w:val="00EF00DA"/>
    <w:rsid w:val="00EF1AF6"/>
    <w:rsid w:val="00EF1EA5"/>
    <w:rsid w:val="00EF350D"/>
    <w:rsid w:val="00EF6561"/>
    <w:rsid w:val="00EF6C27"/>
    <w:rsid w:val="00EF798B"/>
    <w:rsid w:val="00F00475"/>
    <w:rsid w:val="00F007ED"/>
    <w:rsid w:val="00F01028"/>
    <w:rsid w:val="00F016C1"/>
    <w:rsid w:val="00F01D40"/>
    <w:rsid w:val="00F025D7"/>
    <w:rsid w:val="00F0273B"/>
    <w:rsid w:val="00F02A56"/>
    <w:rsid w:val="00F0335D"/>
    <w:rsid w:val="00F0369A"/>
    <w:rsid w:val="00F06162"/>
    <w:rsid w:val="00F07446"/>
    <w:rsid w:val="00F07991"/>
    <w:rsid w:val="00F110BC"/>
    <w:rsid w:val="00F123B7"/>
    <w:rsid w:val="00F125E4"/>
    <w:rsid w:val="00F1298F"/>
    <w:rsid w:val="00F12EE5"/>
    <w:rsid w:val="00F13A9C"/>
    <w:rsid w:val="00F140D7"/>
    <w:rsid w:val="00F14B22"/>
    <w:rsid w:val="00F159A0"/>
    <w:rsid w:val="00F16DD7"/>
    <w:rsid w:val="00F16EFE"/>
    <w:rsid w:val="00F2047A"/>
    <w:rsid w:val="00F20BA1"/>
    <w:rsid w:val="00F2205E"/>
    <w:rsid w:val="00F22BDF"/>
    <w:rsid w:val="00F22C43"/>
    <w:rsid w:val="00F23B60"/>
    <w:rsid w:val="00F266A7"/>
    <w:rsid w:val="00F26724"/>
    <w:rsid w:val="00F27263"/>
    <w:rsid w:val="00F3200E"/>
    <w:rsid w:val="00F32BA2"/>
    <w:rsid w:val="00F32F45"/>
    <w:rsid w:val="00F33FD6"/>
    <w:rsid w:val="00F343A3"/>
    <w:rsid w:val="00F37287"/>
    <w:rsid w:val="00F3735E"/>
    <w:rsid w:val="00F40978"/>
    <w:rsid w:val="00F4148C"/>
    <w:rsid w:val="00F41D01"/>
    <w:rsid w:val="00F42367"/>
    <w:rsid w:val="00F426F7"/>
    <w:rsid w:val="00F44AA9"/>
    <w:rsid w:val="00F45018"/>
    <w:rsid w:val="00F4555E"/>
    <w:rsid w:val="00F46D91"/>
    <w:rsid w:val="00F4795A"/>
    <w:rsid w:val="00F47B29"/>
    <w:rsid w:val="00F5067C"/>
    <w:rsid w:val="00F53BFA"/>
    <w:rsid w:val="00F5445B"/>
    <w:rsid w:val="00F5573E"/>
    <w:rsid w:val="00F56E53"/>
    <w:rsid w:val="00F57D66"/>
    <w:rsid w:val="00F61531"/>
    <w:rsid w:val="00F65A7A"/>
    <w:rsid w:val="00F66B88"/>
    <w:rsid w:val="00F66F89"/>
    <w:rsid w:val="00F67204"/>
    <w:rsid w:val="00F70A09"/>
    <w:rsid w:val="00F715E3"/>
    <w:rsid w:val="00F71A2C"/>
    <w:rsid w:val="00F736D1"/>
    <w:rsid w:val="00F752A0"/>
    <w:rsid w:val="00F80253"/>
    <w:rsid w:val="00F8046A"/>
    <w:rsid w:val="00F811DE"/>
    <w:rsid w:val="00F81A16"/>
    <w:rsid w:val="00F81CEE"/>
    <w:rsid w:val="00F81DB0"/>
    <w:rsid w:val="00F843A0"/>
    <w:rsid w:val="00F86D20"/>
    <w:rsid w:val="00F87100"/>
    <w:rsid w:val="00F903A0"/>
    <w:rsid w:val="00F91939"/>
    <w:rsid w:val="00F92F1E"/>
    <w:rsid w:val="00F92F4C"/>
    <w:rsid w:val="00F945FC"/>
    <w:rsid w:val="00F94CFA"/>
    <w:rsid w:val="00F94FF4"/>
    <w:rsid w:val="00FA1596"/>
    <w:rsid w:val="00FA2A3F"/>
    <w:rsid w:val="00FA423A"/>
    <w:rsid w:val="00FA4346"/>
    <w:rsid w:val="00FA485C"/>
    <w:rsid w:val="00FA4B91"/>
    <w:rsid w:val="00FA4CE0"/>
    <w:rsid w:val="00FA51E9"/>
    <w:rsid w:val="00FA565D"/>
    <w:rsid w:val="00FA6817"/>
    <w:rsid w:val="00FA714E"/>
    <w:rsid w:val="00FA7FE0"/>
    <w:rsid w:val="00FB0099"/>
    <w:rsid w:val="00FB048F"/>
    <w:rsid w:val="00FB09E8"/>
    <w:rsid w:val="00FB0FCC"/>
    <w:rsid w:val="00FB11A5"/>
    <w:rsid w:val="00FB24EA"/>
    <w:rsid w:val="00FB27EE"/>
    <w:rsid w:val="00FB2F3A"/>
    <w:rsid w:val="00FB3DEF"/>
    <w:rsid w:val="00FB5808"/>
    <w:rsid w:val="00FB5DF5"/>
    <w:rsid w:val="00FB7397"/>
    <w:rsid w:val="00FB7970"/>
    <w:rsid w:val="00FC0028"/>
    <w:rsid w:val="00FC229F"/>
    <w:rsid w:val="00FC2ADA"/>
    <w:rsid w:val="00FC39BD"/>
    <w:rsid w:val="00FC45A1"/>
    <w:rsid w:val="00FC50AD"/>
    <w:rsid w:val="00FC5541"/>
    <w:rsid w:val="00FC6F8D"/>
    <w:rsid w:val="00FC71F7"/>
    <w:rsid w:val="00FC774E"/>
    <w:rsid w:val="00FD07D3"/>
    <w:rsid w:val="00FD14E8"/>
    <w:rsid w:val="00FD549D"/>
    <w:rsid w:val="00FD5B53"/>
    <w:rsid w:val="00FD671E"/>
    <w:rsid w:val="00FD6C9A"/>
    <w:rsid w:val="00FD7384"/>
    <w:rsid w:val="00FD7C7B"/>
    <w:rsid w:val="00FE18A0"/>
    <w:rsid w:val="00FE26CF"/>
    <w:rsid w:val="00FE4061"/>
    <w:rsid w:val="00FE487B"/>
    <w:rsid w:val="00FE57C5"/>
    <w:rsid w:val="00FE5AD2"/>
    <w:rsid w:val="00FE5BE8"/>
    <w:rsid w:val="00FE6F03"/>
    <w:rsid w:val="00FF09CA"/>
    <w:rsid w:val="00FF0AD3"/>
    <w:rsid w:val="00FF1401"/>
    <w:rsid w:val="00FF2F93"/>
    <w:rsid w:val="00FF3AC0"/>
    <w:rsid w:val="00FF45BD"/>
    <w:rsid w:val="00FF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F"/>
  </w:style>
  <w:style w:type="paragraph" w:styleId="2">
    <w:name w:val="heading 2"/>
    <w:basedOn w:val="a"/>
    <w:next w:val="a"/>
    <w:link w:val="20"/>
    <w:qFormat/>
    <w:rsid w:val="001371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319F0"/>
    <w:pPr>
      <w:widowControl w:val="0"/>
      <w:spacing w:after="0" w:line="280" w:lineRule="auto"/>
      <w:ind w:left="40" w:firstLine="34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5319F0"/>
    <w:pPr>
      <w:widowControl w:val="0"/>
      <w:autoSpaceDE w:val="0"/>
      <w:autoSpaceDN w:val="0"/>
      <w:adjustRightInd w:val="0"/>
      <w:spacing w:before="260" w:after="0" w:line="240" w:lineRule="auto"/>
      <w:ind w:left="160"/>
    </w:pPr>
    <w:rPr>
      <w:rFonts w:ascii="Arial" w:eastAsia="Times New Roman" w:hAnsi="Arial" w:cs="Arial"/>
      <w:noProof/>
      <w:sz w:val="56"/>
      <w:szCs w:val="56"/>
      <w:lang w:eastAsia="ru-RU"/>
    </w:rPr>
  </w:style>
  <w:style w:type="character" w:customStyle="1" w:styleId="20">
    <w:name w:val="Заголовок 2 Знак"/>
    <w:basedOn w:val="a0"/>
    <w:link w:val="2"/>
    <w:rsid w:val="001371B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21">
    <w:name w:val="Обычный2"/>
    <w:rsid w:val="001371BE"/>
    <w:pPr>
      <w:widowControl w:val="0"/>
      <w:spacing w:after="0" w:line="280" w:lineRule="auto"/>
      <w:ind w:left="40" w:firstLine="34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371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AABB4-2F79-4B7B-9BB3-90E32882C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2303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2017-09-18T04:14:00Z</dcterms:created>
  <dcterms:modified xsi:type="dcterms:W3CDTF">2018-05-31T03:37:00Z</dcterms:modified>
</cp:coreProperties>
</file>